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40E" w:rsidRPr="003A118A" w:rsidRDefault="006C4881" w:rsidP="003A118A">
      <w:pPr>
        <w:spacing w:after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3A118A">
        <w:rPr>
          <w:rFonts w:ascii="Times New Roman" w:hAnsi="Times New Roman" w:cs="Times New Roman"/>
          <w:sz w:val="28"/>
          <w:szCs w:val="28"/>
          <w:lang w:val="ru-RU"/>
        </w:rPr>
        <w:t>Генеральному директору</w:t>
      </w:r>
    </w:p>
    <w:p w:rsidR="003A118A" w:rsidRDefault="0031740E" w:rsidP="003A118A">
      <w:pPr>
        <w:spacing w:after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3A118A">
        <w:rPr>
          <w:rFonts w:ascii="Times New Roman" w:hAnsi="Times New Roman" w:cs="Times New Roman"/>
          <w:sz w:val="28"/>
          <w:szCs w:val="28"/>
          <w:lang w:val="ru-RU"/>
        </w:rPr>
        <w:t>ООО «Газ</w:t>
      </w:r>
      <w:r w:rsidR="00CD19F6" w:rsidRPr="003A118A">
        <w:rPr>
          <w:rFonts w:ascii="Times New Roman" w:hAnsi="Times New Roman" w:cs="Times New Roman"/>
          <w:sz w:val="28"/>
          <w:szCs w:val="28"/>
          <w:lang w:val="ru-RU"/>
        </w:rPr>
        <w:t xml:space="preserve">пром газораспределение </w:t>
      </w:r>
    </w:p>
    <w:p w:rsidR="0031740E" w:rsidRPr="003A118A" w:rsidRDefault="00CD19F6" w:rsidP="003A118A">
      <w:pPr>
        <w:spacing w:after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3A118A">
        <w:rPr>
          <w:rFonts w:ascii="Times New Roman" w:hAnsi="Times New Roman" w:cs="Times New Roman"/>
          <w:sz w:val="28"/>
          <w:szCs w:val="28"/>
          <w:lang w:val="ru-RU"/>
        </w:rPr>
        <w:t>Йошкар-</w:t>
      </w:r>
      <w:r w:rsidR="0031740E" w:rsidRPr="003A118A">
        <w:rPr>
          <w:rFonts w:ascii="Times New Roman" w:hAnsi="Times New Roman" w:cs="Times New Roman"/>
          <w:sz w:val="28"/>
          <w:szCs w:val="28"/>
          <w:lang w:val="ru-RU"/>
        </w:rPr>
        <w:t xml:space="preserve">Ола» </w:t>
      </w:r>
    </w:p>
    <w:p w:rsidR="0031740E" w:rsidRPr="003A118A" w:rsidRDefault="006C4881" w:rsidP="003A118A">
      <w:pPr>
        <w:spacing w:after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3A118A">
        <w:rPr>
          <w:rFonts w:ascii="Times New Roman" w:hAnsi="Times New Roman" w:cs="Times New Roman"/>
          <w:sz w:val="28"/>
          <w:szCs w:val="28"/>
          <w:lang w:val="ru-RU"/>
        </w:rPr>
        <w:t>Владимирову М.В.</w:t>
      </w:r>
    </w:p>
    <w:p w:rsidR="00ED560D" w:rsidRPr="003A118A" w:rsidRDefault="00AA7CEA" w:rsidP="003A118A">
      <w:pPr>
        <w:spacing w:after="0"/>
        <w:ind w:firstLine="4536"/>
        <w:rPr>
          <w:rFonts w:ascii="Times New Roman" w:hAnsi="Times New Roman" w:cs="Times New Roman"/>
          <w:sz w:val="28"/>
          <w:szCs w:val="28"/>
          <w:lang w:val="ru-RU"/>
        </w:rPr>
      </w:pPr>
      <w:r w:rsidRPr="003A118A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="00907842" w:rsidRPr="003A11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5"/>
        <w:tblW w:w="0" w:type="auto"/>
        <w:tblInd w:w="4531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ED560D" w:rsidRPr="003A118A" w:rsidTr="004616DB">
        <w:tc>
          <w:tcPr>
            <w:tcW w:w="5097" w:type="dxa"/>
          </w:tcPr>
          <w:p w:rsidR="00ED560D" w:rsidRPr="003A118A" w:rsidRDefault="00ED560D" w:rsidP="003A118A">
            <w:pPr>
              <w:spacing w:after="0"/>
              <w:ind w:firstLine="45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560D" w:rsidRPr="003A118A" w:rsidTr="004616DB">
        <w:tc>
          <w:tcPr>
            <w:tcW w:w="5097" w:type="dxa"/>
          </w:tcPr>
          <w:p w:rsidR="00ED560D" w:rsidRPr="003A118A" w:rsidRDefault="00ED560D" w:rsidP="003A118A">
            <w:pPr>
              <w:spacing w:after="0"/>
              <w:ind w:firstLine="45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560D" w:rsidRPr="003A118A" w:rsidTr="004616DB">
        <w:tc>
          <w:tcPr>
            <w:tcW w:w="5097" w:type="dxa"/>
          </w:tcPr>
          <w:p w:rsidR="00ED560D" w:rsidRPr="003A118A" w:rsidRDefault="00ED560D" w:rsidP="003A118A">
            <w:pPr>
              <w:spacing w:after="0"/>
              <w:ind w:firstLine="45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560D" w:rsidRPr="003A118A" w:rsidTr="004616DB">
        <w:tc>
          <w:tcPr>
            <w:tcW w:w="5097" w:type="dxa"/>
          </w:tcPr>
          <w:p w:rsidR="00ED560D" w:rsidRPr="003A118A" w:rsidRDefault="00ED560D" w:rsidP="003A118A">
            <w:pPr>
              <w:spacing w:after="0"/>
              <w:ind w:firstLine="45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80308" w:rsidRPr="003A118A" w:rsidTr="004616DB">
        <w:tc>
          <w:tcPr>
            <w:tcW w:w="5097" w:type="dxa"/>
          </w:tcPr>
          <w:p w:rsidR="00880308" w:rsidRPr="003A118A" w:rsidRDefault="00880308" w:rsidP="003A118A">
            <w:pPr>
              <w:spacing w:after="0"/>
              <w:ind w:firstLine="45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80308" w:rsidRPr="003A118A" w:rsidTr="004616DB">
        <w:tc>
          <w:tcPr>
            <w:tcW w:w="5097" w:type="dxa"/>
          </w:tcPr>
          <w:p w:rsidR="00880308" w:rsidRPr="003A118A" w:rsidRDefault="003A118A" w:rsidP="003A118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(полностью Ф.И.О., наименование </w:t>
            </w:r>
            <w:r w:rsidR="00880308" w:rsidRPr="003A11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организации</w:t>
            </w:r>
            <w:r w:rsidR="00E145ED" w:rsidRPr="003A11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ИНН</w:t>
            </w:r>
            <w:r w:rsidR="00880308" w:rsidRPr="003A11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:rsidR="004616DB" w:rsidRPr="003A118A" w:rsidRDefault="004616DB" w:rsidP="003A11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3A11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Тел:</w:t>
            </w:r>
            <w:r w:rsidR="003A11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proofErr w:type="gramEnd"/>
            <w:r w:rsidR="003A11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______________________________</w:t>
            </w:r>
          </w:p>
          <w:p w:rsidR="00897D86" w:rsidRPr="003A118A" w:rsidRDefault="00897D86" w:rsidP="003A118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11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Эл. почта: </w:t>
            </w:r>
            <w:r w:rsidR="003A11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_________________________</w:t>
            </w:r>
          </w:p>
        </w:tc>
      </w:tr>
    </w:tbl>
    <w:p w:rsidR="00180FF7" w:rsidRDefault="00180FF7" w:rsidP="0031740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31740E" w:rsidRPr="00AA7CEA" w:rsidRDefault="0031740E" w:rsidP="0031740E">
      <w:pPr>
        <w:spacing w:after="0"/>
        <w:ind w:firstLine="708"/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 w:rsidRPr="00AA7CEA">
        <w:rPr>
          <w:rFonts w:ascii="Times New Roman" w:hAnsi="Times New Roman" w:cs="Times New Roman"/>
          <w:sz w:val="36"/>
          <w:szCs w:val="36"/>
          <w:lang w:val="ru-RU"/>
        </w:rPr>
        <w:t>Заявление</w:t>
      </w:r>
    </w:p>
    <w:p w:rsidR="0031740E" w:rsidRDefault="0031740E" w:rsidP="0031740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2C10D4" w:rsidRDefault="00B52834" w:rsidP="002749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Просим</w:t>
      </w:r>
      <w:r w:rsidR="003174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560D">
        <w:rPr>
          <w:rFonts w:ascii="Times New Roman" w:hAnsi="Times New Roman" w:cs="Times New Roman"/>
          <w:sz w:val="28"/>
          <w:szCs w:val="28"/>
          <w:lang w:val="ru-RU"/>
        </w:rPr>
        <w:t>заключить договор на техническое обслуживание</w:t>
      </w:r>
      <w:r w:rsidR="002C10D4">
        <w:rPr>
          <w:rFonts w:ascii="Times New Roman" w:hAnsi="Times New Roman" w:cs="Times New Roman"/>
          <w:sz w:val="28"/>
          <w:szCs w:val="28"/>
          <w:lang w:val="ru-RU"/>
        </w:rPr>
        <w:t xml:space="preserve"> и аварийное обеспечение объекта газораспределительной системы:</w:t>
      </w:r>
    </w:p>
    <w:p w:rsidR="00EE2858" w:rsidRPr="0027494E" w:rsidRDefault="00D12C44" w:rsidP="0027494E">
      <w:pPr>
        <w:pStyle w:val="a6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</w:p>
    <w:p w:rsidR="00F67850" w:rsidRDefault="00F67850" w:rsidP="00D12C44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 w:rsidR="00D12C44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="00D12C44"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FB7F5B" w:rsidRDefault="00FB7F5B" w:rsidP="00FB7F5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FB7F5B" w:rsidRDefault="00FB7F5B" w:rsidP="00FB7F5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FB7F5B" w:rsidRDefault="00FB7F5B" w:rsidP="00FB7F5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FB7F5B" w:rsidRDefault="00FB7F5B" w:rsidP="00FB7F5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FB7F5B" w:rsidRDefault="00FB7F5B" w:rsidP="00FB7F5B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ab/>
      </w:r>
      <w:r w:rsidRPr="0027494E">
        <w:rPr>
          <w:rFonts w:ascii="Times New Roman" w:hAnsi="Times New Roman" w:cs="Times New Roman"/>
          <w:color w:val="FFFFFF" w:themeColor="background1"/>
          <w:sz w:val="28"/>
          <w:szCs w:val="28"/>
          <w:lang w:val="ru-RU"/>
        </w:rPr>
        <w:t>.</w:t>
      </w:r>
    </w:p>
    <w:p w:rsidR="00BB7413" w:rsidRPr="003A118A" w:rsidRDefault="00BB7413" w:rsidP="00BB7413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ru-RU"/>
        </w:rPr>
      </w:pPr>
      <w:r w:rsidRPr="003A118A">
        <w:rPr>
          <w:rFonts w:ascii="Times New Roman" w:hAnsi="Times New Roman" w:cs="Times New Roman"/>
          <w:b/>
          <w:sz w:val="20"/>
          <w:szCs w:val="20"/>
          <w:u w:val="single"/>
          <w:lang w:val="ru-RU"/>
        </w:rPr>
        <w:t xml:space="preserve">ПРИМЕЧАНИЕ: </w:t>
      </w:r>
      <w:r w:rsidRPr="003A118A">
        <w:rPr>
          <w:rFonts w:ascii="Times New Roman" w:hAnsi="Times New Roman" w:cs="Times New Roman"/>
          <w:sz w:val="20"/>
          <w:szCs w:val="20"/>
          <w:lang w:val="ru-RU"/>
        </w:rPr>
        <w:t xml:space="preserve">полностью </w:t>
      </w:r>
      <w:r w:rsidR="003A118A" w:rsidRPr="003A118A">
        <w:rPr>
          <w:rFonts w:ascii="Times New Roman" w:hAnsi="Times New Roman" w:cs="Times New Roman"/>
          <w:sz w:val="20"/>
          <w:szCs w:val="20"/>
          <w:lang w:val="ru-RU"/>
        </w:rPr>
        <w:t xml:space="preserve">указывается </w:t>
      </w:r>
      <w:r w:rsidRPr="003A118A">
        <w:rPr>
          <w:rFonts w:ascii="Times New Roman" w:hAnsi="Times New Roman" w:cs="Times New Roman"/>
          <w:sz w:val="20"/>
          <w:szCs w:val="20"/>
          <w:lang w:val="ru-RU"/>
        </w:rPr>
        <w:t>название объекта, адрес, состав наружного газопровода (если имеется), марка</w:t>
      </w:r>
      <w:r w:rsidR="003A118A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Pr="003A118A">
        <w:rPr>
          <w:rFonts w:ascii="Times New Roman" w:hAnsi="Times New Roman" w:cs="Times New Roman"/>
          <w:sz w:val="20"/>
          <w:szCs w:val="20"/>
          <w:lang w:val="ru-RU"/>
        </w:rPr>
        <w:t>модель газового оборудования и их кол</w:t>
      </w:r>
      <w:r w:rsidR="003A118A" w:rsidRPr="003A118A">
        <w:rPr>
          <w:rFonts w:ascii="Times New Roman" w:hAnsi="Times New Roman" w:cs="Times New Roman"/>
          <w:sz w:val="20"/>
          <w:szCs w:val="20"/>
          <w:lang w:val="ru-RU"/>
        </w:rPr>
        <w:t>ичест</w:t>
      </w:r>
      <w:r w:rsidR="009E68AA">
        <w:rPr>
          <w:rFonts w:ascii="Times New Roman" w:hAnsi="Times New Roman" w:cs="Times New Roman"/>
          <w:sz w:val="20"/>
          <w:szCs w:val="20"/>
          <w:lang w:val="ru-RU"/>
        </w:rPr>
        <w:t>во</w:t>
      </w:r>
      <w:r w:rsidR="003A118A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BB7413" w:rsidRDefault="00BB7413" w:rsidP="00A61D71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234507" w:rsidRDefault="00234507" w:rsidP="00A61D71">
      <w:pPr>
        <w:spacing w:after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Способ подписания договора</w:t>
      </w:r>
      <w:r w:rsidR="00BB7413">
        <w:rPr>
          <w:rFonts w:ascii="Times New Roman" w:hAnsi="Times New Roman" w:cs="Times New Roman"/>
          <w:b/>
          <w:lang w:val="ru-RU"/>
        </w:rPr>
        <w:t>:</w:t>
      </w:r>
      <w:r w:rsidR="00BB7413" w:rsidRPr="00BB7413">
        <w:rPr>
          <w:rFonts w:ascii="Times New Roman" w:hAnsi="Times New Roman" w:cs="Times New Roman"/>
          <w:b/>
          <w:lang w:val="ru-RU"/>
        </w:rPr>
        <w:t xml:space="preserve"> </w:t>
      </w:r>
    </w:p>
    <w:p w:rsidR="00234507" w:rsidRDefault="00BB7413" w:rsidP="00A61D71">
      <w:pPr>
        <w:spacing w:after="0"/>
        <w:jc w:val="both"/>
        <w:rPr>
          <w:rFonts w:ascii="Times New Roman" w:hAnsi="Times New Roman" w:cs="Times New Roman"/>
          <w:b/>
          <w:lang w:val="ru-RU"/>
        </w:rPr>
      </w:pPr>
      <w:r w:rsidRPr="00BB7413">
        <w:rPr>
          <w:sz w:val="44"/>
          <w:szCs w:val="44"/>
          <w:lang w:val="ru-RU"/>
        </w:rPr>
        <w:t>□</w:t>
      </w:r>
      <w:r w:rsidR="00E01A51">
        <w:rPr>
          <w:sz w:val="44"/>
          <w:szCs w:val="44"/>
          <w:lang w:val="ru-RU"/>
        </w:rPr>
        <w:t xml:space="preserve"> </w:t>
      </w:r>
      <w:r w:rsidR="005F5ED1" w:rsidRPr="005F5ED1">
        <w:rPr>
          <w:rFonts w:ascii="Times New Roman" w:hAnsi="Times New Roman" w:cs="Times New Roman"/>
          <w:sz w:val="28"/>
          <w:szCs w:val="28"/>
          <w:lang w:val="ru-RU"/>
        </w:rPr>
        <w:t>через систему ЭДО (по телекоммуникационным каналам связи через операторов электронного документооборота)</w:t>
      </w:r>
    </w:p>
    <w:p w:rsidR="00BB7413" w:rsidRPr="00BB7413" w:rsidRDefault="00BB7413" w:rsidP="00A61D71">
      <w:pPr>
        <w:spacing w:after="0"/>
        <w:jc w:val="both"/>
        <w:rPr>
          <w:rFonts w:ascii="Times New Roman" w:hAnsi="Times New Roman" w:cs="Times New Roman"/>
          <w:b/>
          <w:lang w:val="ru-RU"/>
        </w:rPr>
      </w:pPr>
      <w:r w:rsidRPr="00BB7413">
        <w:rPr>
          <w:sz w:val="44"/>
          <w:szCs w:val="44"/>
          <w:lang w:val="ru-RU"/>
        </w:rPr>
        <w:t>□</w:t>
      </w:r>
      <w:r w:rsidR="00E01A51">
        <w:rPr>
          <w:sz w:val="44"/>
          <w:szCs w:val="44"/>
          <w:lang w:val="ru-RU"/>
        </w:rPr>
        <w:t xml:space="preserve">   </w:t>
      </w:r>
      <w:r w:rsidRPr="00BB7413">
        <w:rPr>
          <w:rFonts w:ascii="Times New Roman" w:hAnsi="Times New Roman" w:cs="Times New Roman"/>
          <w:sz w:val="28"/>
          <w:szCs w:val="28"/>
          <w:lang w:val="ru-RU"/>
        </w:rPr>
        <w:t>на бумажном носителе</w:t>
      </w:r>
    </w:p>
    <w:p w:rsidR="00BB7413" w:rsidRDefault="00BB7413" w:rsidP="00A61D71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single"/>
          <w:lang w:val="ru-RU"/>
        </w:rPr>
      </w:pPr>
    </w:p>
    <w:p w:rsidR="0031740E" w:rsidRDefault="00D22F68" w:rsidP="00D22F68">
      <w:pPr>
        <w:tabs>
          <w:tab w:val="left" w:pos="48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«___»____________20___г.</w:t>
      </w:r>
      <w:r w:rsidR="00AA7CE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B52834">
        <w:rPr>
          <w:rFonts w:ascii="Times New Roman" w:hAnsi="Times New Roman" w:cs="Times New Roman"/>
          <w:sz w:val="28"/>
          <w:szCs w:val="28"/>
          <w:lang w:val="ru-RU"/>
        </w:rPr>
        <w:t>_________/________________</w:t>
      </w:r>
      <w:r w:rsidR="00AA7CEA">
        <w:rPr>
          <w:rFonts w:ascii="Times New Roman" w:hAnsi="Times New Roman" w:cs="Times New Roman"/>
          <w:sz w:val="28"/>
          <w:szCs w:val="28"/>
          <w:lang w:val="ru-RU"/>
        </w:rPr>
        <w:t>________/</w:t>
      </w:r>
    </w:p>
    <w:p w:rsidR="00907842" w:rsidRPr="005E783B" w:rsidRDefault="00AA7CEA" w:rsidP="00D22F68">
      <w:pPr>
        <w:tabs>
          <w:tab w:val="left" w:pos="1170"/>
          <w:tab w:val="left" w:pos="5385"/>
          <w:tab w:val="left" w:pos="7513"/>
        </w:tabs>
        <w:rPr>
          <w:rFonts w:ascii="Times New Roman" w:hAnsi="Times New Roman" w:cs="Times New Roman"/>
          <w:sz w:val="16"/>
          <w:szCs w:val="16"/>
          <w:lang w:val="ru-RU"/>
        </w:rPr>
      </w:pPr>
      <w:r w:rsidRPr="005E783B">
        <w:rPr>
          <w:rFonts w:ascii="Times New Roman" w:hAnsi="Times New Roman" w:cs="Times New Roman"/>
          <w:sz w:val="16"/>
          <w:szCs w:val="16"/>
          <w:lang w:val="ru-RU"/>
        </w:rPr>
        <w:tab/>
      </w:r>
      <w:r w:rsidR="00D22F68" w:rsidRPr="005E783B">
        <w:rPr>
          <w:rFonts w:ascii="Times New Roman" w:hAnsi="Times New Roman" w:cs="Times New Roman"/>
          <w:sz w:val="16"/>
          <w:szCs w:val="16"/>
          <w:lang w:val="ru-RU"/>
        </w:rPr>
        <w:t>(</w:t>
      </w:r>
      <w:proofErr w:type="gramStart"/>
      <w:r w:rsidR="00D22F68" w:rsidRPr="005E783B">
        <w:rPr>
          <w:rFonts w:ascii="Times New Roman" w:hAnsi="Times New Roman" w:cs="Times New Roman"/>
          <w:sz w:val="16"/>
          <w:szCs w:val="16"/>
          <w:lang w:val="ru-RU"/>
        </w:rPr>
        <w:t xml:space="preserve">дата)   </w:t>
      </w:r>
      <w:proofErr w:type="gramEnd"/>
      <w:r w:rsidR="00D22F68" w:rsidRPr="005E783B"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</w:t>
      </w:r>
      <w:r w:rsidR="005E783B">
        <w:rPr>
          <w:rFonts w:ascii="Times New Roman" w:hAnsi="Times New Roman" w:cs="Times New Roman"/>
          <w:sz w:val="16"/>
          <w:szCs w:val="16"/>
          <w:lang w:val="ru-RU"/>
        </w:rPr>
        <w:t xml:space="preserve">            </w:t>
      </w:r>
      <w:r w:rsidR="00D22F68" w:rsidRPr="005E783B">
        <w:rPr>
          <w:rFonts w:ascii="Times New Roman" w:hAnsi="Times New Roman" w:cs="Times New Roman"/>
          <w:sz w:val="16"/>
          <w:szCs w:val="16"/>
          <w:lang w:val="ru-RU"/>
        </w:rPr>
        <w:t xml:space="preserve">   (подпись)                         (</w:t>
      </w:r>
      <w:r w:rsidRPr="005E783B">
        <w:rPr>
          <w:rFonts w:ascii="Times New Roman" w:hAnsi="Times New Roman" w:cs="Times New Roman"/>
          <w:sz w:val="16"/>
          <w:szCs w:val="16"/>
          <w:lang w:val="ru-RU"/>
        </w:rPr>
        <w:t>расшифровка</w:t>
      </w:r>
      <w:r w:rsidR="00D22F68" w:rsidRPr="005E783B">
        <w:rPr>
          <w:rFonts w:ascii="Times New Roman" w:hAnsi="Times New Roman" w:cs="Times New Roman"/>
          <w:sz w:val="16"/>
          <w:szCs w:val="16"/>
          <w:lang w:val="ru-RU"/>
        </w:rPr>
        <w:t xml:space="preserve"> подписи)</w:t>
      </w:r>
    </w:p>
    <w:sectPr w:rsidR="00907842" w:rsidRPr="005E783B" w:rsidSect="00B528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97C48"/>
    <w:multiLevelType w:val="hybridMultilevel"/>
    <w:tmpl w:val="06A8A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80"/>
    <w:rsid w:val="00090180"/>
    <w:rsid w:val="00180FF7"/>
    <w:rsid w:val="00183CE8"/>
    <w:rsid w:val="00234507"/>
    <w:rsid w:val="0027494E"/>
    <w:rsid w:val="002C10D4"/>
    <w:rsid w:val="0031740E"/>
    <w:rsid w:val="00347055"/>
    <w:rsid w:val="003A118A"/>
    <w:rsid w:val="004616DB"/>
    <w:rsid w:val="004A2110"/>
    <w:rsid w:val="00502204"/>
    <w:rsid w:val="00525096"/>
    <w:rsid w:val="005523CC"/>
    <w:rsid w:val="005E783B"/>
    <w:rsid w:val="005F5ED1"/>
    <w:rsid w:val="00636454"/>
    <w:rsid w:val="006C4881"/>
    <w:rsid w:val="00844357"/>
    <w:rsid w:val="00880308"/>
    <w:rsid w:val="00897D86"/>
    <w:rsid w:val="008D4E9E"/>
    <w:rsid w:val="00907842"/>
    <w:rsid w:val="009A4FB1"/>
    <w:rsid w:val="009E68AA"/>
    <w:rsid w:val="009E7FD4"/>
    <w:rsid w:val="00A11AE5"/>
    <w:rsid w:val="00A61D71"/>
    <w:rsid w:val="00AA7CEA"/>
    <w:rsid w:val="00B52834"/>
    <w:rsid w:val="00BB7413"/>
    <w:rsid w:val="00CD19F6"/>
    <w:rsid w:val="00CD6242"/>
    <w:rsid w:val="00CF37B9"/>
    <w:rsid w:val="00D12C44"/>
    <w:rsid w:val="00D22F68"/>
    <w:rsid w:val="00DC0FE5"/>
    <w:rsid w:val="00DE1255"/>
    <w:rsid w:val="00E01A51"/>
    <w:rsid w:val="00E145ED"/>
    <w:rsid w:val="00ED560D"/>
    <w:rsid w:val="00EE2858"/>
    <w:rsid w:val="00EF18EA"/>
    <w:rsid w:val="00F06B9A"/>
    <w:rsid w:val="00F67850"/>
    <w:rsid w:val="00FB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A1723-221C-4777-96E8-7B38358CE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40E"/>
    <w:pPr>
      <w:spacing w:after="200" w:line="276" w:lineRule="auto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740E"/>
    <w:rPr>
      <w:rFonts w:ascii="Segoe UI" w:hAnsi="Segoe UI" w:cs="Segoe UI"/>
      <w:sz w:val="18"/>
      <w:szCs w:val="18"/>
      <w:lang w:val="en-US" w:bidi="en-US"/>
    </w:rPr>
  </w:style>
  <w:style w:type="table" w:styleId="a5">
    <w:name w:val="Table Grid"/>
    <w:basedOn w:val="a1"/>
    <w:uiPriority w:val="39"/>
    <w:rsid w:val="00ED5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494E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BB74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Апаташев Родион Юрьевич</dc:creator>
  <cp:keywords/>
  <dc:description/>
  <cp:lastModifiedBy>Глухарев Виктор Анатольевич</cp:lastModifiedBy>
  <cp:revision>4</cp:revision>
  <cp:lastPrinted>2026-10-07T07:17:00Z</cp:lastPrinted>
  <dcterms:created xsi:type="dcterms:W3CDTF">2026-10-07T07:06:00Z</dcterms:created>
  <dcterms:modified xsi:type="dcterms:W3CDTF">2026-10-07T07:21:00Z</dcterms:modified>
</cp:coreProperties>
</file>