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43"/>
        <w:gridCol w:w="235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8F3C6A" w:rsidTr="00CB1708">
        <w:trPr>
          <w:trHeight w:val="60"/>
        </w:trPr>
        <w:tc>
          <w:tcPr>
            <w:tcW w:w="284" w:type="dxa"/>
            <w:shd w:val="clear" w:color="FFFFFF" w:fill="auto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</w:tr>
      <w:tr w:rsidR="008F3C6A" w:rsidTr="00CB1708">
        <w:trPr>
          <w:trHeight w:val="60"/>
        </w:trPr>
        <w:tc>
          <w:tcPr>
            <w:tcW w:w="284" w:type="dxa"/>
            <w:shd w:val="clear" w:color="FFFFFF" w:fill="auto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</w:tr>
      <w:tr w:rsidR="00061E75" w:rsidTr="00B76A5E">
        <w:trPr>
          <w:trHeight w:val="60"/>
        </w:trPr>
        <w:tc>
          <w:tcPr>
            <w:tcW w:w="14454" w:type="dxa"/>
            <w:gridSpan w:val="50"/>
            <w:shd w:val="clear" w:color="FFFFFF" w:fill="auto"/>
            <w:vAlign w:val="bottom"/>
          </w:tcPr>
          <w:p w:rsidR="00061E75" w:rsidRDefault="00E171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 w:rsidR="00061E75" w:rsidTr="00B76A5E">
        <w:trPr>
          <w:trHeight w:val="60"/>
        </w:trPr>
        <w:tc>
          <w:tcPr>
            <w:tcW w:w="14454" w:type="dxa"/>
            <w:gridSpan w:val="50"/>
            <w:shd w:val="clear" w:color="FFFFFF" w:fill="auto"/>
            <w:vAlign w:val="bottom"/>
          </w:tcPr>
          <w:p w:rsidR="00061E75" w:rsidRDefault="00E17138" w:rsidP="00CB17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запросу предложений в электронной форме № </w:t>
            </w:r>
            <w:r w:rsidR="007D39FE" w:rsidRPr="007D39FE">
              <w:rPr>
                <w:b/>
                <w:noProof/>
                <w:sz w:val="28"/>
                <w:szCs w:val="28"/>
              </w:rPr>
              <w:t>GA0000</w:t>
            </w:r>
            <w:r w:rsidR="00CB1708">
              <w:rPr>
                <w:b/>
                <w:noProof/>
                <w:sz w:val="28"/>
                <w:szCs w:val="28"/>
              </w:rPr>
              <w:t>338</w:t>
            </w:r>
          </w:p>
        </w:tc>
      </w:tr>
      <w:tr w:rsidR="00061E75" w:rsidTr="00B76A5E">
        <w:trPr>
          <w:trHeight w:val="60"/>
        </w:trPr>
        <w:tc>
          <w:tcPr>
            <w:tcW w:w="14454" w:type="dxa"/>
            <w:gridSpan w:val="50"/>
            <w:shd w:val="clear" w:color="FFFFFF" w:fill="auto"/>
            <w:vAlign w:val="bottom"/>
          </w:tcPr>
          <w:p w:rsidR="00061E75" w:rsidRDefault="00E171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газораспределение Йошкар-Ола"</w:t>
            </w:r>
          </w:p>
          <w:tbl>
            <w:tblPr>
              <w:tblStyle w:val="TableStyle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40"/>
              <w:gridCol w:w="4335"/>
              <w:gridCol w:w="1156"/>
              <w:gridCol w:w="1156"/>
              <w:gridCol w:w="868"/>
              <w:gridCol w:w="2948"/>
              <w:gridCol w:w="2554"/>
            </w:tblGrid>
            <w:tr w:rsidR="00CB1708" w:rsidTr="00720825">
              <w:trPr>
                <w:trHeight w:val="60"/>
              </w:trPr>
              <w:tc>
                <w:tcPr>
                  <w:tcW w:w="709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1.</w:t>
                  </w:r>
                </w:p>
              </w:tc>
              <w:tc>
                <w:tcPr>
                  <w:tcW w:w="8255" w:type="dxa"/>
                  <w:gridSpan w:val="5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Предмет закупки.</w:t>
                  </w:r>
                </w:p>
              </w:tc>
              <w:tc>
                <w:tcPr>
                  <w:tcW w:w="294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ОКДП</w:t>
                  </w:r>
                </w:p>
              </w:tc>
              <w:tc>
                <w:tcPr>
                  <w:tcW w:w="25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ОКВЭД</w:t>
                  </w:r>
                </w:p>
              </w:tc>
            </w:tr>
            <w:tr w:rsidR="00CB1708" w:rsidTr="00720825">
              <w:trPr>
                <w:trHeight w:val="60"/>
              </w:trPr>
              <w:tc>
                <w:tcPr>
                  <w:tcW w:w="709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  <w:tc>
                <w:tcPr>
                  <w:tcW w:w="8255" w:type="dxa"/>
                  <w:gridSpan w:val="5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B1708" w:rsidTr="00720825">
              <w:trPr>
                <w:trHeight w:val="60"/>
              </w:trPr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5075" w:type="dxa"/>
                  <w:gridSpan w:val="2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предмета закупки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изм.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ество</w:t>
                  </w:r>
                  <w:proofErr w:type="spellEnd"/>
                </w:p>
              </w:tc>
              <w:tc>
                <w:tcPr>
                  <w:tcW w:w="86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Допустимость эквивалента</w:t>
                  </w:r>
                </w:p>
              </w:tc>
              <w:tc>
                <w:tcPr>
                  <w:tcW w:w="2948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Грузополучатель</w:t>
                  </w:r>
                </w:p>
              </w:tc>
              <w:tc>
                <w:tcPr>
                  <w:tcW w:w="25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Место (адрес) поставки товара</w:t>
                  </w:r>
                </w:p>
              </w:tc>
            </w:tr>
            <w:tr w:rsidR="00CB1708" w:rsidTr="00720825">
              <w:trPr>
                <w:trHeight w:val="60"/>
              </w:trPr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5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Pr="00FF2580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47D8">
                    <w:rPr>
                      <w:sz w:val="22"/>
                    </w:rPr>
                    <w:t>Труба ПЭ 100 ГАЗ SDR 11 - 1</w:t>
                  </w:r>
                  <w:r>
                    <w:rPr>
                      <w:sz w:val="22"/>
                    </w:rPr>
                    <w:t>6</w:t>
                  </w:r>
                  <w:r w:rsidRPr="00C747D8">
                    <w:rPr>
                      <w:sz w:val="22"/>
                    </w:rPr>
                    <w:t>0 х 1</w:t>
                  </w:r>
                  <w:r>
                    <w:rPr>
                      <w:sz w:val="22"/>
                    </w:rPr>
                    <w:t>4</w:t>
                  </w:r>
                  <w:r w:rsidRPr="00C747D8"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пог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м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86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94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ООО "Газпром газораспределение Йошкар-Ола"</w:t>
                  </w:r>
                </w:p>
              </w:tc>
              <w:tc>
                <w:tcPr>
                  <w:tcW w:w="25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6A5E">
                    <w:rPr>
                      <w:rFonts w:ascii="Times New Roman" w:hAnsi="Times New Roman"/>
                      <w:sz w:val="20"/>
                      <w:szCs w:val="20"/>
                    </w:rPr>
                    <w:t xml:space="preserve">424002, Республика Марий Эл,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гЙошкар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Ола ,Элеваторный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проезд 13 А</w:t>
                  </w:r>
                </w:p>
              </w:tc>
            </w:tr>
            <w:tr w:rsidR="00CB1708" w:rsidTr="00720825">
              <w:trPr>
                <w:trHeight w:val="60"/>
              </w:trPr>
              <w:tc>
                <w:tcPr>
                  <w:tcW w:w="1449" w:type="dxa"/>
                  <w:gridSpan w:val="2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Технические характеристики предмета закупки</w:t>
                  </w:r>
                </w:p>
              </w:tc>
              <w:tc>
                <w:tcPr>
                  <w:tcW w:w="13017" w:type="dxa"/>
                  <w:gridSpan w:val="6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105" w:type="dxa"/>
                  </w:tcMar>
                  <w:vAlign w:val="center"/>
                </w:tcPr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Трубы из полиэтилена для газопроводов ГОСТ Р 58121.2-2018. Трубы должны быть новыми, т.е. не бывшими в эксплуатации, не восстановленными из компонентов,</w:t>
                  </w:r>
                </w:p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изготавливаться из полиэтилена марки ПЭ 100, должны иметь гладкие наружную и внутреннюю поверхности: не допускаются пузыри, трещины, раковины,</w:t>
                  </w:r>
                </w:p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посторонние включения, видимые без увеличительных приборов. Концы бухт должны быть заглушены и жёстко закреплены. На продукцию должны предоставляться</w:t>
                  </w:r>
                </w:p>
                <w:p w:rsidR="00CB1708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копии разрешительных документов и сертификатов соответствия, заверенные изготовителем продукции, с указанием номеров продукции (партии продукции).</w:t>
                  </w:r>
                </w:p>
                <w:p w:rsidR="008F3C6A" w:rsidRDefault="008F3C6A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Отрезки по 13 м.</w:t>
                  </w:r>
                </w:p>
              </w:tc>
            </w:tr>
            <w:tr w:rsidR="00CB1708" w:rsidTr="00720825">
              <w:trPr>
                <w:trHeight w:val="60"/>
              </w:trPr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5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18"/>
                      <w:szCs w:val="18"/>
                    </w:rPr>
                    <w:t>Труба ПЭ 100 ГАЗ SDR 11 - 225 х 20,5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пог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м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86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94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ООО "Газпром газораспределение Йошкар-Ола"</w:t>
                  </w:r>
                </w:p>
              </w:tc>
              <w:tc>
                <w:tcPr>
                  <w:tcW w:w="25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 xml:space="preserve">424002, Республика Марий Эл, </w:t>
                  </w:r>
                  <w:proofErr w:type="spellStart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>гЙошкар</w:t>
                  </w:r>
                  <w:proofErr w:type="spellEnd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gramStart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>Ола ,Элеваторный</w:t>
                  </w:r>
                  <w:proofErr w:type="gramEnd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проезд 13 А</w:t>
                  </w:r>
                </w:p>
              </w:tc>
            </w:tr>
            <w:tr w:rsidR="00CB1708" w:rsidTr="00720825">
              <w:trPr>
                <w:trHeight w:val="60"/>
              </w:trPr>
              <w:tc>
                <w:tcPr>
                  <w:tcW w:w="1449" w:type="dxa"/>
                  <w:gridSpan w:val="2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Технические характеристики предмета закупки</w:t>
                  </w:r>
                </w:p>
              </w:tc>
              <w:tc>
                <w:tcPr>
                  <w:tcW w:w="13017" w:type="dxa"/>
                  <w:gridSpan w:val="6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105" w:type="dxa"/>
                  </w:tcMar>
                  <w:vAlign w:val="center"/>
                </w:tcPr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Трубы из полиэтилена для газопроводов ГОСТ Р 58121.2-2018. Трубы должны быть новыми, т.е. не бывшими в эксплуатации, не восстановленными из компонентов,</w:t>
                  </w:r>
                </w:p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изготавливаться из полиэтилена марки ПЭ 100, должны иметь гладкие наружную и внутреннюю поверхности: не допускаются пузыри, трещины, раковины,</w:t>
                  </w:r>
                </w:p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посторонние включения, видимые без увеличительных приборов. Концы бухт должны быть заглушены и жёстко закреплены. На продукцию должны предоставляться</w:t>
                  </w:r>
                </w:p>
                <w:p w:rsidR="00CB1708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копии разрешительных документов и сертификатов соответствия, заверенные изготовителем продукции, с указанием номеров продукции (партии продукции).</w:t>
                  </w:r>
                </w:p>
                <w:p w:rsidR="008F3C6A" w:rsidRDefault="008F3C6A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3C6A">
                    <w:rPr>
                      <w:rFonts w:ascii="Times New Roman" w:hAnsi="Times New Roman"/>
                      <w:sz w:val="18"/>
                      <w:szCs w:val="18"/>
                    </w:rPr>
                    <w:t>Отрезки по 13 м.</w:t>
                  </w:r>
                </w:p>
              </w:tc>
            </w:tr>
            <w:tr w:rsidR="00CB1708" w:rsidTr="00720825">
              <w:trPr>
                <w:trHeight w:val="60"/>
              </w:trPr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75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47D8">
                    <w:rPr>
                      <w:sz w:val="22"/>
                    </w:rPr>
                    <w:t>Труба ПЭ 100 ГАЗ SDR 11 - 3</w:t>
                  </w:r>
                  <w:r>
                    <w:rPr>
                      <w:sz w:val="22"/>
                    </w:rPr>
                    <w:t>15</w:t>
                  </w:r>
                  <w:r w:rsidRPr="00C747D8">
                    <w:rPr>
                      <w:sz w:val="22"/>
                    </w:rPr>
                    <w:t xml:space="preserve"> х </w:t>
                  </w:r>
                  <w:r>
                    <w:rPr>
                      <w:sz w:val="22"/>
                    </w:rPr>
                    <w:t>28</w:t>
                  </w:r>
                  <w:r w:rsidRPr="00C747D8"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747D8">
                    <w:rPr>
                      <w:rFonts w:ascii="Times New Roman" w:hAnsi="Times New Roman"/>
                      <w:sz w:val="20"/>
                      <w:szCs w:val="20"/>
                    </w:rPr>
                    <w:t>пог</w:t>
                  </w:r>
                  <w:proofErr w:type="spellEnd"/>
                  <w:r w:rsidRPr="00C747D8">
                    <w:rPr>
                      <w:rFonts w:ascii="Times New Roman" w:hAnsi="Times New Roman"/>
                      <w:sz w:val="20"/>
                      <w:szCs w:val="20"/>
                    </w:rPr>
                    <w:t>. м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86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94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ООО "Газпром газораспределение Йошкар-Ола"</w:t>
                  </w:r>
                </w:p>
              </w:tc>
              <w:tc>
                <w:tcPr>
                  <w:tcW w:w="25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 xml:space="preserve">424002, Республика Марий Эл, </w:t>
                  </w:r>
                  <w:proofErr w:type="spellStart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>гЙошкар</w:t>
                  </w:r>
                  <w:proofErr w:type="spellEnd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gramStart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>Ола ,Элеваторный</w:t>
                  </w:r>
                  <w:proofErr w:type="gramEnd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проезд 13 А</w:t>
                  </w:r>
                </w:p>
              </w:tc>
            </w:tr>
            <w:tr w:rsidR="00CB1708" w:rsidTr="00720825">
              <w:trPr>
                <w:trHeight w:val="60"/>
              </w:trPr>
              <w:tc>
                <w:tcPr>
                  <w:tcW w:w="1449" w:type="dxa"/>
                  <w:gridSpan w:val="2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Технические характеристики предмета закупки</w:t>
                  </w:r>
                </w:p>
              </w:tc>
              <w:tc>
                <w:tcPr>
                  <w:tcW w:w="13017" w:type="dxa"/>
                  <w:gridSpan w:val="6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105" w:type="dxa"/>
                  </w:tcMar>
                  <w:vAlign w:val="center"/>
                </w:tcPr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Трубы из полиэтилена для газопроводов ГОСТ Р 58121.2-2018. Трубы должны быть новыми, т.е. не бывшими в эксплуатации, не восстановленными из компонентов,</w:t>
                  </w:r>
                </w:p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изготавливаться из полиэтилена марки ПЭ 100, должны иметь гладкие наружную и внутреннюю поверхности: не допускаются пузыри, трещины, раковины,</w:t>
                  </w:r>
                </w:p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посторонние включения, видимые без увеличительных приборов. Концы бухт должны быть заглушены и жёстко закреплены. На продукцию должны предоставляться</w:t>
                  </w:r>
                </w:p>
                <w:p w:rsidR="00CB1708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копии разрешительных документов и сертификатов соответствия, заверенные изготовителем продукции, с указанием номеров продукции (партии продукции).</w:t>
                  </w:r>
                </w:p>
                <w:p w:rsidR="008F3C6A" w:rsidRDefault="008F3C6A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F3C6A">
                    <w:rPr>
                      <w:rFonts w:ascii="Times New Roman" w:hAnsi="Times New Roman"/>
                      <w:sz w:val="18"/>
                      <w:szCs w:val="18"/>
                    </w:rPr>
                    <w:t>Отрезки по 13 м.</w:t>
                  </w:r>
                </w:p>
              </w:tc>
            </w:tr>
            <w:tr w:rsidR="00CB1708" w:rsidTr="00720825">
              <w:trPr>
                <w:trHeight w:val="60"/>
              </w:trPr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75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47D8">
                    <w:rPr>
                      <w:sz w:val="22"/>
                    </w:rPr>
                    <w:t xml:space="preserve">Труба ПЭ 100 ГАЗ SDR </w:t>
                  </w:r>
                  <w:r>
                    <w:rPr>
                      <w:sz w:val="22"/>
                    </w:rPr>
                    <w:t>17,6</w:t>
                  </w:r>
                  <w:r w:rsidRPr="00C747D8">
                    <w:rPr>
                      <w:sz w:val="22"/>
                    </w:rPr>
                    <w:t xml:space="preserve"> - </w:t>
                  </w:r>
                  <w:r>
                    <w:rPr>
                      <w:sz w:val="22"/>
                    </w:rPr>
                    <w:t>315</w:t>
                  </w:r>
                  <w:r w:rsidRPr="00C747D8">
                    <w:rPr>
                      <w:sz w:val="22"/>
                    </w:rPr>
                    <w:t xml:space="preserve"> х 1</w:t>
                  </w:r>
                  <w:r>
                    <w:rPr>
                      <w:sz w:val="22"/>
                    </w:rPr>
                    <w:t>7</w:t>
                  </w:r>
                  <w:r w:rsidRPr="00C747D8"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9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 xml:space="preserve"> </w:t>
                  </w:r>
                  <w:proofErr w:type="spellStart"/>
                  <w:r w:rsidRPr="00C747D8">
                    <w:rPr>
                      <w:rFonts w:ascii="Times New Roman" w:hAnsi="Times New Roman"/>
                      <w:sz w:val="20"/>
                      <w:szCs w:val="20"/>
                    </w:rPr>
                    <w:t>пог</w:t>
                  </w:r>
                  <w:proofErr w:type="spellEnd"/>
                  <w:r w:rsidRPr="00C747D8">
                    <w:rPr>
                      <w:rFonts w:ascii="Times New Roman" w:hAnsi="Times New Roman"/>
                      <w:sz w:val="20"/>
                      <w:szCs w:val="20"/>
                    </w:rPr>
                    <w:t>. м</w:t>
                  </w:r>
                </w:p>
              </w:tc>
              <w:tc>
                <w:tcPr>
                  <w:tcW w:w="115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86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94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ООО "Газпром газораспределение Йошкар-Ола"</w:t>
                  </w:r>
                </w:p>
              </w:tc>
              <w:tc>
                <w:tcPr>
                  <w:tcW w:w="255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CB1708" w:rsidRDefault="00CB1708" w:rsidP="00CB170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 xml:space="preserve">424002, Республика Марий Эл, </w:t>
                  </w:r>
                  <w:proofErr w:type="spellStart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>гЙошкар</w:t>
                  </w:r>
                  <w:proofErr w:type="spellEnd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gramStart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>Ола ,Элеваторный</w:t>
                  </w:r>
                  <w:proofErr w:type="gramEnd"/>
                  <w:r w:rsidRPr="00473AC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проезд 13 А</w:t>
                  </w:r>
                </w:p>
              </w:tc>
            </w:tr>
            <w:tr w:rsidR="00CB1708" w:rsidTr="00720825">
              <w:trPr>
                <w:trHeight w:val="299"/>
              </w:trPr>
              <w:tc>
                <w:tcPr>
                  <w:tcW w:w="1449" w:type="dxa"/>
                  <w:gridSpan w:val="2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CB1708" w:rsidRDefault="00CB1708" w:rsidP="00CB170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Технические характеристики предмета закупки</w:t>
                  </w:r>
                </w:p>
              </w:tc>
              <w:tc>
                <w:tcPr>
                  <w:tcW w:w="13017" w:type="dxa"/>
                  <w:gridSpan w:val="6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  <w:shd w:val="clear" w:color="FFFFFF" w:fill="auto"/>
                  <w:tcMar>
                    <w:left w:w="105" w:type="dxa"/>
                  </w:tcMar>
                  <w:vAlign w:val="center"/>
                </w:tcPr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Трубы из полиэтилена для газопроводов ГОСТ Р 58121.2-2018. Трубы должны быть новыми, т.е. не бывшими в эксплуатации, не восстановленными из компонентов,</w:t>
                  </w:r>
                </w:p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изготавливаться из полиэтилена марки ПЭ 100, должны иметь гладкие наружную и внутреннюю поверхности: не допускаются пузыри, трещины, раковины,</w:t>
                  </w:r>
                </w:p>
                <w:p w:rsidR="00CB1708" w:rsidRPr="00760A10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посторонние включения, видимые без увеличительных приборов. Концы бухт должны быть заглушены и жёстко закреплены. На продукцию должны предоставляться</w:t>
                  </w:r>
                </w:p>
                <w:p w:rsidR="00CB1708" w:rsidRDefault="00CB1708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A10">
                    <w:rPr>
                      <w:rFonts w:ascii="Times New Roman" w:hAnsi="Times New Roman"/>
                      <w:sz w:val="18"/>
                      <w:szCs w:val="18"/>
                    </w:rPr>
                    <w:t>копии разрешительных документов и сертификатов соответствия, заверенные изготовителем продукции, с указанием номеров продукции (партии продукции).</w:t>
                  </w:r>
                </w:p>
                <w:p w:rsidR="008F3C6A" w:rsidRDefault="008F3C6A" w:rsidP="00CB17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Отрезки по 13 м.</w:t>
                  </w:r>
                  <w:bookmarkStart w:id="0" w:name="_GoBack"/>
                  <w:bookmarkEnd w:id="0"/>
                </w:p>
              </w:tc>
            </w:tr>
          </w:tbl>
          <w:p w:rsidR="00CB1708" w:rsidRDefault="00CB17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1E75" w:rsidTr="00B76A5E">
        <w:trPr>
          <w:trHeight w:val="60"/>
        </w:trPr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75" w:rsidRDefault="00E1713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13603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75" w:rsidRDefault="00E17138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Условия поставки товаров</w:t>
            </w:r>
          </w:p>
        </w:tc>
      </w:tr>
      <w:tr w:rsidR="00061E75" w:rsidTr="00B76A5E">
        <w:trPr>
          <w:trHeight w:val="60"/>
        </w:trPr>
        <w:tc>
          <w:tcPr>
            <w:tcW w:w="43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75" w:rsidRDefault="00E17138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1E75" w:rsidRDefault="00E1713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"Газпром газораспределение Йошкар-Ола"</w:t>
            </w:r>
          </w:p>
        </w:tc>
      </w:tr>
      <w:tr w:rsidR="00061E75" w:rsidTr="00B76A5E">
        <w:trPr>
          <w:trHeight w:val="60"/>
        </w:trPr>
        <w:tc>
          <w:tcPr>
            <w:tcW w:w="43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75" w:rsidRDefault="00E17138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1E75" w:rsidRDefault="00773D48" w:rsidP="003B6347">
            <w:pPr>
              <w:rPr>
                <w:rFonts w:ascii="Times New Roman" w:hAnsi="Times New Roman"/>
                <w:sz w:val="22"/>
              </w:rPr>
            </w:pPr>
            <w:r w:rsidRPr="00773D48">
              <w:rPr>
                <w:rFonts w:ascii="Times New Roman" w:hAnsi="Times New Roman"/>
                <w:sz w:val="22"/>
              </w:rPr>
              <w:t xml:space="preserve">424002, Республика Марий Эл, </w:t>
            </w:r>
            <w:proofErr w:type="spellStart"/>
            <w:r w:rsidRPr="00773D48">
              <w:rPr>
                <w:rFonts w:ascii="Times New Roman" w:hAnsi="Times New Roman"/>
                <w:sz w:val="22"/>
              </w:rPr>
              <w:t>гЙошкар</w:t>
            </w:r>
            <w:proofErr w:type="spellEnd"/>
            <w:r w:rsidRPr="00773D48">
              <w:rPr>
                <w:rFonts w:ascii="Times New Roman" w:hAnsi="Times New Roman"/>
                <w:sz w:val="22"/>
              </w:rPr>
              <w:t>-</w:t>
            </w:r>
            <w:proofErr w:type="gramStart"/>
            <w:r w:rsidRPr="00773D48">
              <w:rPr>
                <w:rFonts w:ascii="Times New Roman" w:hAnsi="Times New Roman"/>
                <w:sz w:val="22"/>
              </w:rPr>
              <w:t>Ола ,Элеваторный</w:t>
            </w:r>
            <w:proofErr w:type="gramEnd"/>
            <w:r w:rsidRPr="00773D48">
              <w:rPr>
                <w:rFonts w:ascii="Times New Roman" w:hAnsi="Times New Roman"/>
                <w:sz w:val="22"/>
              </w:rPr>
              <w:t xml:space="preserve"> проезд 13 А</w:t>
            </w:r>
          </w:p>
        </w:tc>
      </w:tr>
      <w:tr w:rsidR="00061E75" w:rsidTr="00B76A5E">
        <w:trPr>
          <w:trHeight w:val="60"/>
        </w:trPr>
        <w:tc>
          <w:tcPr>
            <w:tcW w:w="43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1E75" w:rsidRDefault="00E17138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Обязательное требование к сроку поставки </w:t>
            </w:r>
            <w:r>
              <w:rPr>
                <w:rFonts w:ascii="Times New Roman" w:hAnsi="Times New Roman"/>
                <w:sz w:val="22"/>
              </w:rPr>
              <w:lastRenderedPageBreak/>
              <w:t>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3D48" w:rsidRPr="00773D48" w:rsidRDefault="00773D48" w:rsidP="00773D48">
            <w:pPr>
              <w:rPr>
                <w:rFonts w:ascii="Times New Roman" w:hAnsi="Times New Roman"/>
                <w:sz w:val="22"/>
              </w:rPr>
            </w:pPr>
            <w:r w:rsidRPr="00773D48">
              <w:rPr>
                <w:rFonts w:ascii="Times New Roman" w:hAnsi="Times New Roman"/>
                <w:sz w:val="22"/>
              </w:rPr>
              <w:lastRenderedPageBreak/>
              <w:t xml:space="preserve">Поставка товара осуществляется в течение 3 календарных дней с момента получения Поставщиком заявки </w:t>
            </w:r>
            <w:r w:rsidRPr="00773D48">
              <w:rPr>
                <w:rFonts w:ascii="Times New Roman" w:hAnsi="Times New Roman"/>
                <w:sz w:val="22"/>
              </w:rPr>
              <w:lastRenderedPageBreak/>
              <w:t>на поставку от Покупателя</w:t>
            </w:r>
          </w:p>
          <w:p w:rsidR="00773D48" w:rsidRPr="00773D48" w:rsidRDefault="00773D48" w:rsidP="00773D48">
            <w:pPr>
              <w:rPr>
                <w:rFonts w:ascii="Times New Roman" w:hAnsi="Times New Roman"/>
                <w:sz w:val="22"/>
              </w:rPr>
            </w:pPr>
            <w:r w:rsidRPr="00773D48">
              <w:rPr>
                <w:rFonts w:ascii="Times New Roman" w:hAnsi="Times New Roman"/>
                <w:sz w:val="22"/>
              </w:rPr>
              <w:t>Периодичность выставления заявок – Ежеквартально</w:t>
            </w:r>
          </w:p>
          <w:p w:rsidR="00061E75" w:rsidRDefault="00773D48" w:rsidP="00773D48">
            <w:pPr>
              <w:rPr>
                <w:rFonts w:ascii="Times New Roman" w:hAnsi="Times New Roman"/>
                <w:sz w:val="22"/>
              </w:rPr>
            </w:pPr>
            <w:r w:rsidRPr="00773D48">
              <w:rPr>
                <w:rFonts w:ascii="Times New Roman" w:hAnsi="Times New Roman"/>
                <w:sz w:val="22"/>
              </w:rPr>
              <w:t>Срок выставления заявок – до 31.12.2020</w:t>
            </w:r>
            <w:r w:rsidR="00E17138">
              <w:rPr>
                <w:rFonts w:ascii="Times New Roman" w:hAnsi="Times New Roman"/>
                <w:sz w:val="22"/>
              </w:rPr>
              <w:br/>
            </w:r>
          </w:p>
        </w:tc>
      </w:tr>
      <w:tr w:rsidR="008F3C6A" w:rsidTr="00CB1708">
        <w:trPr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5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061E75" w:rsidRDefault="00061E75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17138" w:rsidRDefault="00E17138"/>
    <w:sectPr w:rsidR="00E1713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E75"/>
    <w:rsid w:val="00061E75"/>
    <w:rsid w:val="000E08DD"/>
    <w:rsid w:val="002737EE"/>
    <w:rsid w:val="003B6347"/>
    <w:rsid w:val="005368EC"/>
    <w:rsid w:val="00773D48"/>
    <w:rsid w:val="007D39FE"/>
    <w:rsid w:val="008F3C6A"/>
    <w:rsid w:val="00970EE6"/>
    <w:rsid w:val="00B47617"/>
    <w:rsid w:val="00B76A5E"/>
    <w:rsid w:val="00CB1708"/>
    <w:rsid w:val="00DA315C"/>
    <w:rsid w:val="00E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73FA4-E2A4-42ED-B5E9-1740DD31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Сибгатуллин Олег Руфанович</cp:lastModifiedBy>
  <cp:revision>12</cp:revision>
  <dcterms:created xsi:type="dcterms:W3CDTF">2020-05-12T05:48:00Z</dcterms:created>
  <dcterms:modified xsi:type="dcterms:W3CDTF">2020-08-28T05:04:00Z</dcterms:modified>
</cp:coreProperties>
</file>