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503C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107C5E" w:rsidRDefault="00107C5E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</w:tr>
      <w:tr w:rsidR="00503C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107C5E" w:rsidRDefault="00107C5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</w:tr>
      <w:tr w:rsidR="00107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107C5E" w:rsidRDefault="00503CA5">
            <w:pPr>
              <w:pStyle w:val="1CStyle1"/>
            </w:pPr>
            <w:r>
              <w:t>Техническое задание по Лоту №1</w:t>
            </w:r>
          </w:p>
        </w:tc>
      </w:tr>
      <w:tr w:rsidR="00107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107C5E" w:rsidRDefault="00503CA5">
            <w:pPr>
              <w:pStyle w:val="1CStyle1"/>
            </w:pPr>
            <w:r>
              <w:t>По открытому запросу предложений  в электронной форме № 110 968</w:t>
            </w:r>
          </w:p>
        </w:tc>
      </w:tr>
      <w:tr w:rsidR="00107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107C5E" w:rsidRDefault="00503CA5">
            <w:pPr>
              <w:pStyle w:val="1CStyle1"/>
            </w:pPr>
            <w:r>
              <w:t>Для нужд: ООО "Газпром газораспределение Йошкар-Ола"</w:t>
            </w:r>
          </w:p>
        </w:tc>
      </w:tr>
      <w:tr w:rsidR="00503C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107C5E" w:rsidRDefault="00107C5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</w:tr>
      <w:tr w:rsidR="00503C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107C5E" w:rsidRDefault="00107C5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</w:tr>
      <w:tr w:rsidR="00503C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107C5E" w:rsidRDefault="00107C5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</w:tr>
      <w:tr w:rsidR="00503C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107C5E" w:rsidRDefault="00107C5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  <w:jc w:val="left"/>
            </w:pPr>
          </w:p>
        </w:tc>
      </w:tr>
      <w:tr w:rsidR="00107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4"/>
              <w:jc w:val="left"/>
            </w:pPr>
            <w:r>
              <w:t>ОКВЭД</w:t>
            </w:r>
          </w:p>
        </w:tc>
      </w:tr>
      <w:tr w:rsidR="00107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107C5E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107C5E">
            <w:pPr>
              <w:pStyle w:val="1CStyle5"/>
              <w:jc w:val="left"/>
            </w:pPr>
          </w:p>
        </w:tc>
      </w:tr>
      <w:tr w:rsidR="00107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11"/>
            </w:pPr>
            <w:r>
              <w:t>Место (адрес) поставки товара</w:t>
            </w:r>
          </w:p>
        </w:tc>
      </w:tr>
      <w:tr w:rsidR="00107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13"/>
              <w:jc w:val="left"/>
            </w:pPr>
            <w:r>
              <w:t>Манометр ТМ-510Р 0-0.6МПа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14"/>
            </w:pPr>
            <w:r>
              <w:t>106,000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15"/>
            </w:pPr>
            <w:r>
              <w:t>Да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13"/>
              <w:jc w:val="left"/>
            </w:pPr>
            <w:r>
              <w:t xml:space="preserve">ООО </w:t>
            </w:r>
            <w:r>
              <w:t>"Газпром газораспределение Йошкар-Ола"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13"/>
              <w:jc w:val="left"/>
            </w:pPr>
            <w:r>
              <w:t>424002, Республика Марий Эл, г.Йошкар-Ола,Элеваторный проезд 13А</w:t>
            </w:r>
          </w:p>
        </w:tc>
      </w:tr>
      <w:tr w:rsidR="00107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16"/>
            </w:pPr>
            <w: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17"/>
              <w:jc w:val="left"/>
            </w:pPr>
            <w:r>
              <w:t>1. Манометр газовый</w:t>
            </w:r>
            <w:r>
              <w:br/>
              <w:t>Предел измерения — 0-6000 Па</w:t>
            </w:r>
            <w:r>
              <w:br/>
              <w:t>Класс точности — 1,5</w:t>
            </w:r>
            <w:r>
              <w:br/>
              <w:t>Межповерочны</w:t>
            </w:r>
            <w:r>
              <w:t>й интервал — 2 года</w:t>
            </w:r>
            <w:r>
              <w:br/>
              <w:t>Диаметр корпуса — 63 мм</w:t>
            </w:r>
            <w:r>
              <w:br/>
              <w:t>Присоединение — радиальное</w:t>
            </w:r>
            <w:r>
              <w:br/>
              <w:t>Тип резьбы — М12х1,5</w:t>
            </w:r>
            <w:r>
              <w:br/>
              <w:t>Температура рабочей среды — 100 С</w:t>
            </w:r>
            <w:r>
              <w:br/>
              <w:t>Температура окружающей среды —  -60....+60 С</w:t>
            </w:r>
            <w:r>
              <w:br/>
              <w:t>Корпус — нержавеющая сталь</w:t>
            </w:r>
            <w:r>
              <w:br/>
              <w:t xml:space="preserve">Наличие на корпусе клапана для корректировки атмосферного </w:t>
            </w:r>
            <w:r>
              <w:t>давления внутри корпуса</w:t>
            </w:r>
            <w:r>
              <w:br/>
              <w:t>Наличие на циферблате винта корректировки на «0»</w:t>
            </w:r>
            <w:r>
              <w:br/>
              <w:t>Степень защиты — IP 54</w:t>
            </w:r>
            <w:r>
              <w:br/>
              <w:t>Срок службы — 10 лет</w:t>
            </w:r>
            <w:r>
              <w:br/>
              <w:t>Стекло — техническое</w:t>
            </w:r>
            <w:r>
              <w:br/>
              <w:t>Масса не более  — 0,164 кг</w:t>
            </w:r>
            <w:r>
              <w:br/>
            </w:r>
          </w:p>
        </w:tc>
      </w:tr>
      <w:tr w:rsidR="00107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07C5E" w:rsidRDefault="00503CA5">
            <w:pPr>
              <w:pStyle w:val="1CStyle18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19"/>
              <w:jc w:val="left"/>
            </w:pPr>
            <w:r>
              <w:t>1. Манометр газовый</w:t>
            </w:r>
            <w:r>
              <w:br/>
              <w:t>Предел измерения — 0-6000</w:t>
            </w:r>
            <w:r>
              <w:t xml:space="preserve"> Па</w:t>
            </w:r>
            <w:r>
              <w:br/>
              <w:t>Класс точности — 1,5</w:t>
            </w:r>
            <w:r>
              <w:br/>
              <w:t>Межповерочный интервал — 2 года</w:t>
            </w:r>
            <w:r>
              <w:br/>
              <w:t>Диаметр корпуса — 63 мм</w:t>
            </w:r>
            <w:r>
              <w:br/>
              <w:t>Присоединение — радиальное</w:t>
            </w:r>
            <w:r>
              <w:br/>
              <w:t>Тип резьбы — М12х1,5</w:t>
            </w:r>
            <w:r>
              <w:br/>
              <w:t>Температура рабочей среды — 100 С</w:t>
            </w:r>
            <w:r>
              <w:br/>
              <w:t>Температура окружающей среды —  -60....+60 С</w:t>
            </w:r>
            <w:r>
              <w:br/>
              <w:t>Корпус — нержавеющая сталь</w:t>
            </w:r>
            <w:r>
              <w:br/>
              <w:t>Наличие на корпусе кл</w:t>
            </w:r>
            <w:r>
              <w:t>апана для корректировки атмосферного давления внутри корпуса</w:t>
            </w:r>
            <w:r>
              <w:br/>
              <w:t>Наличие на циферблате винта корректировки на «0»</w:t>
            </w:r>
            <w:r>
              <w:br/>
              <w:t>Степень защиты — IP 54</w:t>
            </w:r>
            <w:r>
              <w:br/>
            </w:r>
            <w:r>
              <w:br/>
              <w:t>Стекло — техническое</w:t>
            </w:r>
            <w:r>
              <w:br/>
            </w:r>
            <w:r>
              <w:br/>
            </w:r>
          </w:p>
        </w:tc>
      </w:tr>
      <w:tr w:rsidR="00107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12"/>
            </w:pPr>
            <w: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13"/>
              <w:jc w:val="left"/>
            </w:pPr>
            <w:r>
              <w:t>Манометр МП3-УУ2-1.5 общетехнический 0.06МПа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14"/>
            </w:pPr>
            <w:r>
              <w:t>190,000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15"/>
            </w:pPr>
            <w:r>
              <w:t>Да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13"/>
              <w:jc w:val="left"/>
            </w:pPr>
            <w:r>
              <w:t xml:space="preserve">ООО "Газпром газораспределение </w:t>
            </w:r>
            <w:r>
              <w:t>Йошкар-Ола"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13"/>
              <w:jc w:val="left"/>
            </w:pPr>
            <w:r>
              <w:t>424002, Республика Марий Эл, г.Йошкар-Ола,Элеваторный проезд 13А</w:t>
            </w:r>
          </w:p>
        </w:tc>
      </w:tr>
      <w:tr w:rsidR="00107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16"/>
            </w:pPr>
            <w: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17"/>
              <w:jc w:val="left"/>
            </w:pPr>
            <w:r>
              <w:t>1Манометр газовый</w:t>
            </w:r>
            <w:r>
              <w:br/>
              <w:t>Предел измерения — 0-6000 Па</w:t>
            </w:r>
            <w:r>
              <w:br/>
              <w:t>Класс точности — 1,5</w:t>
            </w:r>
            <w:r>
              <w:br/>
              <w:t>Межповерочный интервал — 2 года</w:t>
            </w:r>
            <w:r>
              <w:br/>
              <w:t>Диаметр к</w:t>
            </w:r>
            <w:r>
              <w:t>орпуса — 100 мм</w:t>
            </w:r>
            <w:r>
              <w:br/>
              <w:t>Присоединение — радиальное</w:t>
            </w:r>
            <w:r>
              <w:br/>
              <w:t>Тип резьбы — М20х1,5</w:t>
            </w:r>
            <w:r>
              <w:br/>
              <w:t>Температура рабочей среды</w:t>
            </w:r>
          </w:p>
        </w:tc>
      </w:tr>
      <w:tr w:rsidR="00107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16"/>
            </w:pPr>
            <w: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17"/>
              <w:jc w:val="left"/>
            </w:pPr>
            <w:r>
              <w:t>— 100 С</w:t>
            </w:r>
            <w:r>
              <w:br/>
              <w:t>Температура окружающей среды —  -60....+60 С</w:t>
            </w:r>
            <w:r>
              <w:br/>
              <w:t>Корпус — сталь окрашенная</w:t>
            </w:r>
            <w:r>
              <w:br/>
              <w:t xml:space="preserve">Наличие на </w:t>
            </w:r>
            <w:r>
              <w:t>корпусе клапана для корректировки атмосферного давления внутри корпуса</w:t>
            </w:r>
            <w:r>
              <w:br/>
              <w:t>Наличие на циферблате винта корректировки на «0»</w:t>
            </w:r>
            <w:r>
              <w:br/>
              <w:t>Степень защиты — IP 54</w:t>
            </w:r>
            <w:r>
              <w:br/>
              <w:t>Срок службы — 10 лет</w:t>
            </w:r>
            <w:r>
              <w:br/>
              <w:t>Стекло — техническое</w:t>
            </w:r>
            <w:r>
              <w:br/>
              <w:t>Масса не более  — 0,57 кг</w:t>
            </w:r>
            <w:r>
              <w:br/>
            </w:r>
            <w:r>
              <w:br/>
            </w:r>
          </w:p>
        </w:tc>
      </w:tr>
      <w:tr w:rsidR="00107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07C5E" w:rsidRDefault="00503CA5">
            <w:pPr>
              <w:pStyle w:val="1CStyle18"/>
            </w:pPr>
            <w:r>
              <w:t>Технические характеристики предмета закупк</w:t>
            </w:r>
            <w:r>
              <w:t>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19"/>
              <w:jc w:val="left"/>
            </w:pPr>
            <w:r>
              <w:t>1Манометр газовый</w:t>
            </w:r>
            <w:r>
              <w:br/>
              <w:t>Предел измерения — 0-6000 Па</w:t>
            </w:r>
            <w:r>
              <w:br/>
              <w:t>Класс точности — 1,5</w:t>
            </w:r>
            <w:r>
              <w:br/>
              <w:t>Межповерочный интервал — 2 года</w:t>
            </w:r>
            <w:r>
              <w:br/>
              <w:t>Диаметр корпуса — 100 мм</w:t>
            </w:r>
            <w:r>
              <w:br/>
              <w:t>Присоединение — радиальное</w:t>
            </w:r>
            <w:r>
              <w:br/>
              <w:t>Тип резьбы — М20х1,5</w:t>
            </w:r>
            <w:r>
              <w:br/>
              <w:t>Температура рабочей среды — 100 С</w:t>
            </w:r>
            <w:r>
              <w:br/>
              <w:t>Температура окружающей среды —  -60....+60 С</w:t>
            </w:r>
            <w:r>
              <w:br/>
              <w:t>Ко</w:t>
            </w:r>
            <w:r>
              <w:t>рпус — сталь окрашенная</w:t>
            </w:r>
            <w:r>
              <w:br/>
              <w:t>Наличие на корпусе клапана для корректировки атмосферного давления внутри корпуса</w:t>
            </w:r>
            <w:r>
              <w:br/>
              <w:t>Наличие на циферблате винта корректировки на «0»</w:t>
            </w:r>
            <w:r>
              <w:br/>
              <w:t>Степень защиты — IP 54</w:t>
            </w:r>
            <w:r>
              <w:br/>
            </w:r>
            <w:r>
              <w:br/>
              <w:t>Стекло — техническое</w:t>
            </w:r>
            <w:r>
              <w:br/>
            </w:r>
            <w:r>
              <w:br/>
            </w:r>
          </w:p>
        </w:tc>
      </w:tr>
      <w:tr w:rsidR="00503C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2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</w:tr>
      <w:tr w:rsidR="00107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7C5E" w:rsidRDefault="00503CA5">
            <w:pPr>
              <w:pStyle w:val="1CStyle21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7C5E" w:rsidRDefault="00503CA5">
            <w:pPr>
              <w:pStyle w:val="1CStyle22"/>
              <w:jc w:val="left"/>
            </w:pPr>
            <w:r>
              <w:t>Условия поставки товаров</w:t>
            </w:r>
          </w:p>
        </w:tc>
      </w:tr>
      <w:tr w:rsidR="00107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7C5E" w:rsidRDefault="00503CA5">
            <w:pPr>
              <w:pStyle w:val="1CStyle23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5"/>
              <w:jc w:val="left"/>
            </w:pPr>
            <w:r>
              <w:t>ООО "Газпром газораспределение Йошкар-Ола"</w:t>
            </w:r>
          </w:p>
        </w:tc>
      </w:tr>
      <w:tr w:rsidR="00107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7C5E" w:rsidRDefault="00503CA5">
            <w:pPr>
              <w:pStyle w:val="1CStyle23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24"/>
              <w:jc w:val="left"/>
            </w:pPr>
            <w:r>
              <w:t>424002, Республика Марий Эл, г.Йошкар-Ола,Элеваторный проезд 13А</w:t>
            </w:r>
          </w:p>
        </w:tc>
      </w:tr>
      <w:tr w:rsidR="00107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7C5E" w:rsidRDefault="00503CA5">
            <w:pPr>
              <w:pStyle w:val="1CStyle23"/>
            </w:pPr>
            <w:r>
              <w:t xml:space="preserve">Обязательное требование к сроку поставки </w:t>
            </w:r>
            <w:r>
              <w:t>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24"/>
              <w:jc w:val="left"/>
            </w:pPr>
            <w:r>
              <w:t>Поставка товара осуществляется в течение 1 календарных дней с момента получения Поставщиком заявки на поставку от Покупателя</w:t>
            </w:r>
            <w:r>
              <w:br/>
              <w:t>Периодичность выставления заявок – Ежемесячно</w:t>
            </w:r>
            <w:r>
              <w:br/>
              <w:t>Срок выставления заявок – до 31.12.2017</w:t>
            </w:r>
          </w:p>
        </w:tc>
      </w:tr>
      <w:tr w:rsidR="00503C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2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2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07C5E" w:rsidRDefault="00107C5E">
            <w:pPr>
              <w:pStyle w:val="1CStyle0"/>
            </w:pPr>
          </w:p>
        </w:tc>
      </w:tr>
      <w:tr w:rsidR="00107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7C5E" w:rsidRDefault="00503CA5">
            <w:pPr>
              <w:pStyle w:val="1CStyle21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7C5E" w:rsidRDefault="00503CA5">
            <w:pPr>
              <w:pStyle w:val="1CStyle25"/>
              <w:jc w:val="left"/>
            </w:pPr>
            <w:r>
              <w:t>Условия проведения закупочной процедуры.</w:t>
            </w:r>
          </w:p>
        </w:tc>
      </w:tr>
      <w:tr w:rsidR="00107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26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27"/>
            </w:pPr>
            <w:r>
              <w:t>457 989,77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28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29"/>
            </w:pPr>
            <w:r>
              <w:t>Открытый запрос предложений в электронной форме</w:t>
            </w:r>
          </w:p>
        </w:tc>
      </w:tr>
      <w:tr w:rsidR="00107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26"/>
              <w:jc w:val="left"/>
            </w:pPr>
            <w: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27"/>
            </w:pPr>
            <w:r>
              <w:t>69 862,85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28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29"/>
            </w:pPr>
            <w:r>
              <w:t>Открытый запрос предложений в электронной форме</w:t>
            </w:r>
          </w:p>
        </w:tc>
      </w:tr>
      <w:tr w:rsidR="00107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26"/>
              <w:jc w:val="left"/>
            </w:pPr>
            <w:r>
              <w:t xml:space="preserve"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</w:t>
            </w:r>
            <w:r>
              <w:t>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30"/>
            </w:pPr>
            <w:r>
              <w:t>388 126,92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28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29"/>
            </w:pPr>
            <w:r>
              <w:t>Открытый запрос предложений в электронной форме</w:t>
            </w:r>
          </w:p>
        </w:tc>
      </w:tr>
      <w:tr w:rsidR="00107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31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C5E" w:rsidRDefault="00503CA5">
            <w:pPr>
              <w:pStyle w:val="1CStyle24"/>
              <w:jc w:val="left"/>
            </w:pPr>
            <w:r>
              <w:t>отсрочка платежа в течении 30-и календарных дней с момента получения продукции</w:t>
            </w:r>
          </w:p>
        </w:tc>
      </w:tr>
    </w:tbl>
    <w:p w:rsidR="00000000" w:rsidRDefault="00503CA5"/>
    <w:sectPr w:rsidR="00000000" w:rsidSect="00503C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7C5E"/>
    <w:rsid w:val="00107C5E"/>
    <w:rsid w:val="0050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20">
    <w:name w:val="1CStyle20"/>
    <w:pPr>
      <w:jc w:val="center"/>
    </w:pPr>
    <w:rPr>
      <w:rFonts w:ascii="Times New Roman" w:hAnsi="Times New Roman"/>
    </w:rPr>
  </w:style>
  <w:style w:type="paragraph" w:customStyle="1" w:styleId="1CStyle25">
    <w:name w:val="1CStyle25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21">
    <w:name w:val="1CStyle21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28">
    <w:name w:val="1CStyle28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3">
    <w:name w:val="1CStyle23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17">
    <w:name w:val="1CStyle17"/>
    <w:pPr>
      <w:jc w:val="center"/>
    </w:pPr>
    <w:rPr>
      <w:rFonts w:ascii="Times New Roman" w:hAnsi="Times New Roman"/>
      <w:sz w:val="20"/>
    </w:rPr>
  </w:style>
  <w:style w:type="paragraph" w:customStyle="1" w:styleId="1CStyle24">
    <w:name w:val="1CStyle24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8">
    <w:name w:val="1CStyle18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2">
    <w:name w:val="1CStyle22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31">
    <w:name w:val="1CStyle31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pPr>
      <w:jc w:val="center"/>
    </w:pPr>
    <w:rPr>
      <w:rFonts w:ascii="Times New Roman" w:hAnsi="Times New Roman"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19">
    <w:name w:val="1CStyle19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Александрович Косенков</cp:lastModifiedBy>
  <cp:revision>2</cp:revision>
  <dcterms:created xsi:type="dcterms:W3CDTF">2017-01-26T08:29:00Z</dcterms:created>
  <dcterms:modified xsi:type="dcterms:W3CDTF">2017-01-26T08:29:00Z</dcterms:modified>
</cp:coreProperties>
</file>