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F41AD" w:rsidRDefault="00B303B5">
            <w:pPr>
              <w:pStyle w:val="1CStyle1"/>
            </w:pPr>
            <w:r>
              <w:t>Техническое задание по Лоту №1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F41AD" w:rsidRDefault="00B303B5">
            <w:pPr>
              <w:pStyle w:val="1CStyle1"/>
            </w:pPr>
            <w:r>
              <w:t>По открытому запросу предложений  в электронной форме № 110 962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F41AD" w:rsidRDefault="00B303B5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F41AD" w:rsidRDefault="00BF41A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  <w:jc w:val="left"/>
            </w:pP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4"/>
              <w:jc w:val="left"/>
            </w:pPr>
            <w:r>
              <w:t>ОКВЭД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F41AD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F41AD">
            <w:pPr>
              <w:pStyle w:val="1CStyle5"/>
              <w:jc w:val="left"/>
            </w:pP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1"/>
            </w:pPr>
            <w:r>
              <w:t>Место (адрес) поставки товара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>Клапан термозапорный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4"/>
            </w:pPr>
            <w:r>
              <w:t>1 200,000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 xml:space="preserve">ООО </w:t>
            </w:r>
            <w:r>
              <w:t>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>424002, Республика Марий Эл, г.Йошкар-Ола, пер. Элеваторный, д. 13а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F41AD" w:rsidRDefault="00B303B5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7"/>
              <w:jc w:val="left"/>
            </w:pPr>
            <w:r>
              <w:t xml:space="preserve">Присоединение резьбовое внутр-наруж. Ру-0,6 МПа, Длина - 62 мм, Условный проход - 20мм, Присоединение - </w:t>
            </w:r>
            <w:r>
              <w:t>резьба трубная G 3/4", Гарантийный срок - 12 мес.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>Клапан термозапорный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4"/>
            </w:pPr>
            <w:r>
              <w:t>150,000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3"/>
              <w:jc w:val="left"/>
            </w:pPr>
            <w:r>
              <w:t>424002, Республика Марий Эл, г.Йошкар-Ола, пер. Элеваторный, д. 13а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F41AD" w:rsidRDefault="00B303B5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17"/>
              <w:jc w:val="left"/>
            </w:pPr>
            <w:r>
              <w:t>Присоединение резьбовое внутр-наруж. Ру-0,6 МПа, Длина - 49 мм, Условный проход - 15мм, Присоединение - резьба трубная G 1/2", Гарантийный срок - 12 мес.</w:t>
            </w: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2"/>
              <w:jc w:val="left"/>
            </w:pPr>
            <w:r>
              <w:t>424002, Республика Марий Эл, г.Йошкар-Ола, пер. Элеваторный, д. 13а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21"/>
            </w:pPr>
            <w:r>
              <w:t>Обязательное требование к сроку поставки</w:t>
            </w:r>
            <w:r>
              <w:t xml:space="preserve">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2"/>
              <w:jc w:val="left"/>
            </w:pPr>
            <w:r>
              <w:t>Поставка товара осуществляется в течение 10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03.09.2017</w:t>
            </w:r>
          </w:p>
        </w:tc>
      </w:tr>
      <w:tr w:rsidR="00B30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F41AD" w:rsidRDefault="00BF41AD">
            <w:pPr>
              <w:pStyle w:val="1CStyle0"/>
            </w:pP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F41AD" w:rsidRDefault="00B303B5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5"/>
            </w:pPr>
            <w:r>
              <w:t>159 600,90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5"/>
            </w:pPr>
            <w:r>
              <w:t>24 345,90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4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8"/>
            </w:pPr>
            <w:r>
              <w:t>135 255,00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BF4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F41AD" w:rsidRDefault="00B303B5">
            <w:pPr>
              <w:pStyle w:val="1CStyle22"/>
              <w:jc w:val="left"/>
            </w:pPr>
            <w:r>
              <w:t>В течении 30 дней с момента получения товара</w:t>
            </w:r>
          </w:p>
        </w:tc>
      </w:tr>
    </w:tbl>
    <w:p w:rsidR="00000000" w:rsidRDefault="00B303B5"/>
    <w:sectPr w:rsidR="00000000" w:rsidSect="00B3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1AD"/>
    <w:rsid w:val="00B303B5"/>
    <w:rsid w:val="00B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2017-01-26T08:19:00Z</dcterms:created>
  <dcterms:modified xsi:type="dcterms:W3CDTF">2017-01-26T08:19:00Z</dcterms:modified>
</cp:coreProperties>
</file>