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4A" w:rsidRPr="00154B90" w:rsidRDefault="00F9564A" w:rsidP="001B25C9">
      <w:pPr>
        <w:pStyle w:val="afff9"/>
      </w:pPr>
      <w:r w:rsidRPr="00154B90">
        <w:t xml:space="preserve">Извещение </w:t>
      </w:r>
    </w:p>
    <w:p w:rsidR="00F9564A" w:rsidRPr="00273A5F" w:rsidRDefault="00F9564A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F9564A" w:rsidRPr="00273A5F" w:rsidRDefault="00F9564A" w:rsidP="001B25C9">
      <w:pPr>
        <w:pStyle w:val="afff9"/>
      </w:pPr>
      <w:r w:rsidRPr="00273A5F">
        <w:t xml:space="preserve">в электронной форме № </w:t>
      </w:r>
      <w:r w:rsidRPr="00ED4E12">
        <w:rPr>
          <w:noProof/>
        </w:rPr>
        <w:t>110975</w:t>
      </w:r>
    </w:p>
    <w:p w:rsidR="00F9564A" w:rsidRPr="00273A5F" w:rsidRDefault="00F9564A" w:rsidP="001B25C9">
      <w:pPr>
        <w:pStyle w:val="afff9"/>
      </w:pPr>
      <w:r w:rsidRPr="00273A5F">
        <w:t>по отбору организации на поставку товаров</w:t>
      </w:r>
    </w:p>
    <w:p w:rsidR="00F9564A" w:rsidRPr="00273A5F" w:rsidRDefault="00F9564A" w:rsidP="001B25C9">
      <w:pPr>
        <w:pStyle w:val="afff9"/>
      </w:pPr>
      <w:r w:rsidRPr="00273A5F">
        <w:t xml:space="preserve"> по номенклатурной группе:</w:t>
      </w:r>
    </w:p>
    <w:p w:rsidR="00F9564A" w:rsidRPr="00273A5F" w:rsidRDefault="00F9564A" w:rsidP="001B25C9">
      <w:pPr>
        <w:pStyle w:val="afff9"/>
      </w:pPr>
      <w:r w:rsidRPr="00ED4E12">
        <w:rPr>
          <w:noProof/>
        </w:rPr>
        <w:t>Средства индивидуальной защиты</w:t>
      </w:r>
    </w:p>
    <w:p w:rsidR="00F9564A" w:rsidRPr="00273A5F" w:rsidRDefault="00F9564A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F9564A" w:rsidRPr="00273A5F" w:rsidTr="00015B5A">
        <w:tc>
          <w:tcPr>
            <w:tcW w:w="284" w:type="dxa"/>
            <w:shd w:val="pct5" w:color="auto" w:fill="auto"/>
          </w:tcPr>
          <w:p w:rsidR="00F9564A" w:rsidRPr="00273A5F" w:rsidRDefault="00F9564A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F9564A" w:rsidRPr="00273A5F" w:rsidRDefault="00F9564A" w:rsidP="006F5542">
            <w:r>
              <w:t>лот:</w:t>
            </w:r>
          </w:p>
        </w:tc>
        <w:tc>
          <w:tcPr>
            <w:tcW w:w="1302" w:type="dxa"/>
            <w:shd w:val="pct5" w:color="auto" w:fill="auto"/>
          </w:tcPr>
          <w:p w:rsidR="00F9564A" w:rsidRPr="00273A5F" w:rsidRDefault="00F9564A" w:rsidP="006F5542">
            <w:r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F9564A" w:rsidRPr="00273A5F" w:rsidRDefault="00F9564A" w:rsidP="006F5542">
            <w:r>
              <w:t>ООО "Газпром газораспределение Йошкар-Ола"</w:t>
            </w:r>
          </w:p>
        </w:tc>
      </w:tr>
    </w:tbl>
    <w:p w:rsidR="00F9564A" w:rsidRPr="00273A5F" w:rsidRDefault="00F9564A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F9564A" w:rsidRPr="00273A5F" w:rsidTr="00015B5A">
        <w:tc>
          <w:tcPr>
            <w:tcW w:w="1274" w:type="pct"/>
            <w:shd w:val="pct5" w:color="auto" w:fill="auto"/>
            <w:hideMark/>
          </w:tcPr>
          <w:p w:rsidR="00F9564A" w:rsidRPr="00273A5F" w:rsidRDefault="00F9564A" w:rsidP="006F5542">
            <w:r>
              <w:t>Лот 1</w:t>
            </w:r>
          </w:p>
        </w:tc>
        <w:tc>
          <w:tcPr>
            <w:tcW w:w="3726" w:type="pct"/>
            <w:shd w:val="pct5" w:color="auto" w:fill="auto"/>
          </w:tcPr>
          <w:p w:rsidR="00F9564A" w:rsidRPr="00273A5F" w:rsidRDefault="00F9564A" w:rsidP="006F5542"/>
        </w:tc>
      </w:tr>
      <w:tr w:rsidR="00F9564A" w:rsidRPr="00273A5F" w:rsidTr="00015B5A">
        <w:tc>
          <w:tcPr>
            <w:tcW w:w="1274" w:type="pct"/>
            <w:shd w:val="pct5" w:color="auto" w:fill="auto"/>
          </w:tcPr>
          <w:p w:rsidR="00F9564A" w:rsidRPr="00F9564A" w:rsidRDefault="00F9564A" w:rsidP="006F5542">
            <w:pPr>
              <w:rPr>
                <w:b/>
              </w:rPr>
            </w:pPr>
            <w:r w:rsidRPr="00F9564A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F9564A" w:rsidRPr="00273A5F" w:rsidRDefault="00F9564A" w:rsidP="006F5542">
            <w:r>
              <w:t>ООО "Газпром газораспределение Йошкар-Ола"</w:t>
            </w:r>
          </w:p>
        </w:tc>
      </w:tr>
      <w:tr w:rsidR="00F9564A" w:rsidRPr="00273A5F" w:rsidTr="00015B5A">
        <w:tc>
          <w:tcPr>
            <w:tcW w:w="1274" w:type="pct"/>
            <w:shd w:val="pct5" w:color="auto" w:fill="auto"/>
          </w:tcPr>
          <w:p w:rsidR="00F9564A" w:rsidRDefault="00F9564A" w:rsidP="006F5542">
            <w:r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F9564A" w:rsidRDefault="00F9564A" w:rsidP="006F5542">
            <w:r>
              <w:t xml:space="preserve">424002, Республика Марий Эл, </w:t>
            </w:r>
            <w:proofErr w:type="spellStart"/>
            <w:r>
              <w:t>г.Йошкар</w:t>
            </w:r>
            <w:proofErr w:type="spellEnd"/>
            <w:r>
              <w:t xml:space="preserve">-Ола, </w:t>
            </w:r>
            <w:proofErr w:type="spellStart"/>
            <w:r>
              <w:t>ул.Я.Эшпая</w:t>
            </w:r>
            <w:proofErr w:type="spellEnd"/>
            <w:r>
              <w:t>, д.145.</w:t>
            </w:r>
          </w:p>
        </w:tc>
      </w:tr>
      <w:tr w:rsidR="00F9564A" w:rsidRPr="00273A5F" w:rsidTr="00015B5A">
        <w:tc>
          <w:tcPr>
            <w:tcW w:w="1274" w:type="pct"/>
            <w:shd w:val="pct5" w:color="auto" w:fill="auto"/>
          </w:tcPr>
          <w:p w:rsidR="00F9564A" w:rsidRDefault="00F9564A" w:rsidP="006F5542">
            <w:r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F9564A" w:rsidRDefault="00F9564A" w:rsidP="006F5542">
            <w:r>
              <w:t xml:space="preserve">424002, Республика Марий Эл, </w:t>
            </w:r>
            <w:proofErr w:type="spellStart"/>
            <w:r>
              <w:t>г.Йошкар</w:t>
            </w:r>
            <w:proofErr w:type="spellEnd"/>
            <w:r>
              <w:t xml:space="preserve">-Ола, </w:t>
            </w:r>
            <w:proofErr w:type="spellStart"/>
            <w:r>
              <w:t>ул.Я.Эшпая</w:t>
            </w:r>
            <w:proofErr w:type="spellEnd"/>
            <w:r>
              <w:t>, д.145.</w:t>
            </w:r>
          </w:p>
        </w:tc>
      </w:tr>
      <w:tr w:rsidR="00F9564A" w:rsidRPr="00273A5F" w:rsidTr="00015B5A">
        <w:tc>
          <w:tcPr>
            <w:tcW w:w="1274" w:type="pct"/>
            <w:shd w:val="pct5" w:color="auto" w:fill="auto"/>
          </w:tcPr>
          <w:p w:rsidR="00F9564A" w:rsidRDefault="00F9564A" w:rsidP="006F5542">
            <w:r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F9564A" w:rsidRDefault="00F9564A" w:rsidP="006F5542">
            <w:r>
              <w:t xml:space="preserve">424002, Республика Марий Эл, </w:t>
            </w:r>
            <w:proofErr w:type="spellStart"/>
            <w:r>
              <w:t>г.Йошкар</w:t>
            </w:r>
            <w:proofErr w:type="spellEnd"/>
            <w:r>
              <w:t xml:space="preserve">-Ола, </w:t>
            </w:r>
            <w:proofErr w:type="spellStart"/>
            <w:r>
              <w:t>ул.Я.Эшпая</w:t>
            </w:r>
            <w:proofErr w:type="spellEnd"/>
            <w:r>
              <w:t>, д.145.</w:t>
            </w:r>
          </w:p>
        </w:tc>
      </w:tr>
      <w:tr w:rsidR="00F9564A" w:rsidRPr="00273A5F" w:rsidTr="00015B5A">
        <w:tc>
          <w:tcPr>
            <w:tcW w:w="1274" w:type="pct"/>
            <w:shd w:val="pct5" w:color="auto" w:fill="auto"/>
          </w:tcPr>
          <w:p w:rsidR="00F9564A" w:rsidRDefault="00F9564A" w:rsidP="006F5542">
            <w:r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F9564A" w:rsidRDefault="00F9564A" w:rsidP="006F5542">
            <w:r>
              <w:t>www.marigaz.ru</w:t>
            </w:r>
          </w:p>
        </w:tc>
      </w:tr>
      <w:tr w:rsidR="00F9564A" w:rsidRPr="00273A5F" w:rsidTr="00015B5A">
        <w:tc>
          <w:tcPr>
            <w:tcW w:w="1274" w:type="pct"/>
            <w:shd w:val="pct5" w:color="auto" w:fill="auto"/>
          </w:tcPr>
          <w:p w:rsidR="00F9564A" w:rsidRDefault="00F9564A" w:rsidP="006F5542">
            <w:r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F9564A" w:rsidRDefault="00F9564A" w:rsidP="006F5542">
            <w:r>
              <w:t>tender@marigaz.ru</w:t>
            </w:r>
          </w:p>
        </w:tc>
      </w:tr>
      <w:tr w:rsidR="00F9564A" w:rsidRPr="00273A5F" w:rsidTr="00015B5A">
        <w:tc>
          <w:tcPr>
            <w:tcW w:w="1274" w:type="pct"/>
            <w:shd w:val="pct5" w:color="auto" w:fill="auto"/>
          </w:tcPr>
          <w:p w:rsidR="00F9564A" w:rsidRDefault="00F9564A" w:rsidP="006F5542">
            <w:r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F9564A" w:rsidRDefault="00F9564A" w:rsidP="006F5542">
            <w:r>
              <w:t>(8362) 72-06-33</w:t>
            </w:r>
          </w:p>
        </w:tc>
      </w:tr>
      <w:tr w:rsidR="00F9564A" w:rsidRPr="00273A5F" w:rsidTr="00015B5A">
        <w:tc>
          <w:tcPr>
            <w:tcW w:w="1274" w:type="pct"/>
            <w:shd w:val="pct5" w:color="auto" w:fill="auto"/>
          </w:tcPr>
          <w:p w:rsidR="00F9564A" w:rsidRDefault="00F9564A" w:rsidP="006F5542">
            <w:r>
              <w:t>Факс:</w:t>
            </w:r>
          </w:p>
        </w:tc>
        <w:tc>
          <w:tcPr>
            <w:tcW w:w="3726" w:type="pct"/>
            <w:shd w:val="pct5" w:color="auto" w:fill="auto"/>
          </w:tcPr>
          <w:p w:rsidR="00F9564A" w:rsidRDefault="00F9564A" w:rsidP="006F5542">
            <w:r>
              <w:t>(8362)72-06-42</w:t>
            </w:r>
          </w:p>
        </w:tc>
      </w:tr>
    </w:tbl>
    <w:p w:rsidR="00F9564A" w:rsidRPr="00273A5F" w:rsidRDefault="00F9564A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F9564A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564A" w:rsidRPr="00273A5F" w:rsidRDefault="00F9564A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564A" w:rsidRPr="00273A5F" w:rsidRDefault="00F9564A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564A" w:rsidRPr="00273A5F" w:rsidRDefault="00F9564A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F9564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564A" w:rsidRPr="00273A5F" w:rsidRDefault="00F9564A" w:rsidP="00F9564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564A" w:rsidRPr="00273A5F" w:rsidRDefault="00F9564A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564A" w:rsidRPr="00273A5F" w:rsidRDefault="00F9564A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F9564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564A" w:rsidRPr="00273A5F" w:rsidRDefault="00F9564A" w:rsidP="00F9564A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564A" w:rsidRPr="00273A5F" w:rsidRDefault="00F9564A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564A" w:rsidRPr="00273A5F" w:rsidRDefault="00F9564A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F9564A" w:rsidRPr="00273A5F" w:rsidRDefault="00F9564A" w:rsidP="001B25C9">
            <w:pPr>
              <w:pStyle w:val="afff5"/>
            </w:pPr>
            <w:r w:rsidRPr="00273A5F">
              <w:t xml:space="preserve">Почтовый адрес: 197198, г. Санкт-Петербург, проспект Добролюбова, д.16, к.2, литер. А, Бизнес центр «Арена Холл», </w:t>
            </w:r>
            <w:proofErr w:type="spellStart"/>
            <w:r w:rsidRPr="00273A5F">
              <w:t>эт</w:t>
            </w:r>
            <w:proofErr w:type="spellEnd"/>
            <w:r w:rsidRPr="00273A5F">
              <w:t xml:space="preserve">. </w:t>
            </w:r>
            <w:r>
              <w:t>5</w:t>
            </w:r>
            <w:r w:rsidRPr="00273A5F">
              <w:t xml:space="preserve">-й, пом. </w:t>
            </w:r>
            <w:r>
              <w:t>503</w:t>
            </w:r>
          </w:p>
          <w:p w:rsidR="00F9564A" w:rsidRPr="00273A5F" w:rsidRDefault="00F9564A" w:rsidP="001B25C9">
            <w:pPr>
              <w:pStyle w:val="afff5"/>
            </w:pPr>
            <w:r w:rsidRPr="00273A5F">
              <w:t>Телефон: (812) 449-34-77</w:t>
            </w:r>
          </w:p>
          <w:p w:rsidR="00F9564A" w:rsidRPr="00273A5F" w:rsidRDefault="00F9564A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ED4E12">
              <w:rPr>
                <w:noProof/>
                <w:highlight w:val="lightGray"/>
              </w:rPr>
              <w:t>Кукушкин Илья Викторович</w:t>
            </w:r>
          </w:p>
          <w:p w:rsidR="00F9564A" w:rsidRPr="00273A5F" w:rsidRDefault="00F9564A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F9564A" w:rsidRDefault="00F9564A" w:rsidP="00B63779">
            <w:pPr>
              <w:pStyle w:val="afff5"/>
            </w:pPr>
            <w:r>
              <w:t xml:space="preserve">info@gazenergoinform.ru </w:t>
            </w:r>
          </w:p>
          <w:p w:rsidR="00F9564A" w:rsidRDefault="00F9564A" w:rsidP="00B63779">
            <w:pPr>
              <w:pStyle w:val="afff5"/>
            </w:pPr>
            <w:r>
              <w:lastRenderedPageBreak/>
              <w:t xml:space="preserve">Контактные данные  по Организационным и процедурным вопросам: </w:t>
            </w:r>
          </w:p>
          <w:p w:rsidR="00F9564A" w:rsidRPr="00273A5F" w:rsidRDefault="00F9564A" w:rsidP="00B63779">
            <w:pPr>
              <w:pStyle w:val="afff5"/>
            </w:pPr>
            <w:r>
              <w:t>электронный адрес –info@gazenergoinform.ru</w:t>
            </w:r>
          </w:p>
          <w:p w:rsidR="00F9564A" w:rsidRPr="00273A5F" w:rsidRDefault="00F9564A" w:rsidP="001B25C9">
            <w:pPr>
              <w:pStyle w:val="afff5"/>
            </w:pPr>
          </w:p>
        </w:tc>
      </w:tr>
      <w:tr w:rsidR="00F9564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564A" w:rsidRPr="00273A5F" w:rsidRDefault="00F9564A" w:rsidP="00F9564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564A" w:rsidRPr="00273A5F" w:rsidRDefault="00F9564A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564A" w:rsidRPr="00273A5F" w:rsidRDefault="00F9564A" w:rsidP="001B25C9">
            <w:pPr>
              <w:pStyle w:val="afff5"/>
            </w:pPr>
            <w:r w:rsidRPr="00273A5F">
              <w:t>www.gazneftetorg.ru</w:t>
            </w:r>
          </w:p>
        </w:tc>
      </w:tr>
      <w:tr w:rsidR="00F9564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564A" w:rsidRPr="00273A5F" w:rsidRDefault="00F9564A" w:rsidP="00F9564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564A" w:rsidRPr="00273A5F" w:rsidRDefault="00F9564A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564A" w:rsidRPr="00273A5F" w:rsidRDefault="00F9564A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ED4E12">
              <w:rPr>
                <w:noProof/>
              </w:rPr>
              <w:t>110975</w:t>
            </w:r>
          </w:p>
        </w:tc>
      </w:tr>
    </w:tbl>
    <w:p w:rsidR="00F9564A" w:rsidRDefault="00F9564A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F9564A" w:rsidTr="00F9564A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64A" w:rsidRDefault="00F9564A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9564A" w:rsidRDefault="00F9564A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64A" w:rsidRDefault="00F9564A" w:rsidP="00CD29A7">
            <w:pPr>
              <w:pStyle w:val="1CStyle8"/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Ед.изм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64A" w:rsidRDefault="00F9564A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64A" w:rsidRDefault="00F9564A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9564A" w:rsidRDefault="00F9564A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64A" w:rsidRDefault="00F9564A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F9564A" w:rsidTr="009261D9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64A" w:rsidRDefault="00F9564A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64A" w:rsidRDefault="00F9564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Перчатки рабочие хлопчатобумажные из 5 нитей с ПВХ (Размеры:</w:t>
            </w:r>
          </w:p>
          <w:p w:rsidR="00F9564A" w:rsidRDefault="00F9564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"" - 2 000 Пара (2 шт.))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64A" w:rsidRDefault="00F9564A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 (2 шт.)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64A" w:rsidRDefault="00F9564A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64A" w:rsidRDefault="00F9564A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64A" w:rsidRDefault="00F9564A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"Газпром газораспределение Йошкар-Ола"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64A" w:rsidRDefault="00F9564A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424002, Республика Марий Эл, </w:t>
            </w:r>
            <w:proofErr w:type="spellStart"/>
            <w:r>
              <w:rPr>
                <w:sz w:val="20"/>
                <w:szCs w:val="20"/>
              </w:rPr>
              <w:t>г.Йошкар</w:t>
            </w:r>
            <w:proofErr w:type="spellEnd"/>
            <w:r>
              <w:rPr>
                <w:sz w:val="20"/>
                <w:szCs w:val="20"/>
              </w:rPr>
              <w:t>-Ола, пер. Элеваторный 13а</w:t>
            </w:r>
          </w:p>
        </w:tc>
      </w:tr>
      <w:tr w:rsidR="00F9564A" w:rsidTr="009D2833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64A" w:rsidRDefault="00F9564A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64A" w:rsidRDefault="00F9564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10 класс вязки</w:t>
            </w:r>
          </w:p>
          <w:p w:rsidR="00F9564A" w:rsidRDefault="00F9564A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 xml:space="preserve">перчатки выполнены из натурального материала с напылением из </w:t>
            </w:r>
            <w:proofErr w:type="spellStart"/>
            <w:r>
              <w:rPr>
                <w:sz w:val="22"/>
              </w:rPr>
              <w:t>пвх</w:t>
            </w:r>
            <w:proofErr w:type="spellEnd"/>
            <w:r>
              <w:rPr>
                <w:sz w:val="22"/>
              </w:rPr>
              <w:t>, выполненного «горячим» способом. Вязка в четыре нити обеспечивает их прочность и долговечность, а рисунок из эластичного пластика синего цвета усиливают защитные свойства перчатки в несколько раз. Высокий манжет, вязанный резинкой, позволяет перчатке уверенно сидеть на руке и не сползать во время работы. Такие перчатки незаменимы в быту, при работе на открытом воздухе, в частности на даче. При манипуляциях с предметами, имеющими неровную поверхность или края, при любом риске травм для рук.</w:t>
            </w:r>
          </w:p>
        </w:tc>
      </w:tr>
      <w:tr w:rsidR="00F9564A" w:rsidTr="00EB4165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64A" w:rsidRDefault="00F9564A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64A" w:rsidRDefault="00F9564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Перчатки технические </w:t>
            </w:r>
            <w:proofErr w:type="spellStart"/>
            <w:r>
              <w:rPr>
                <w:sz w:val="22"/>
              </w:rPr>
              <w:t>кислощелостойкие</w:t>
            </w:r>
            <w:proofErr w:type="spellEnd"/>
            <w:r>
              <w:rPr>
                <w:sz w:val="22"/>
              </w:rPr>
              <w:t xml:space="preserve"> (Размеры:</w:t>
            </w:r>
          </w:p>
          <w:p w:rsidR="00F9564A" w:rsidRDefault="00F9564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"" - 12 Пара (2 шт.))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64A" w:rsidRDefault="00F9564A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 (2 шт.)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64A" w:rsidRDefault="00F9564A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64A" w:rsidRDefault="00F9564A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64A" w:rsidRDefault="00F9564A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"Газпром газораспределение Йошкар-Ола"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64A" w:rsidRDefault="00F9564A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424002, Республика Марий Эл, </w:t>
            </w:r>
            <w:proofErr w:type="spellStart"/>
            <w:r>
              <w:rPr>
                <w:sz w:val="20"/>
                <w:szCs w:val="20"/>
              </w:rPr>
              <w:t>г.Йошкар</w:t>
            </w:r>
            <w:proofErr w:type="spellEnd"/>
            <w:r>
              <w:rPr>
                <w:sz w:val="20"/>
                <w:szCs w:val="20"/>
              </w:rPr>
              <w:t>-Ола, пер. Элеваторный 13а</w:t>
            </w:r>
          </w:p>
        </w:tc>
      </w:tr>
      <w:tr w:rsidR="00F9564A" w:rsidTr="00004160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64A" w:rsidRDefault="00F9564A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64A" w:rsidRDefault="00F9564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Универсальные перчатки из 100% латекса c хлопковым напылением внутри. Стойкие к химическому воздействию слабых водных растворов кислот и щелочей.</w:t>
            </w:r>
          </w:p>
          <w:p w:rsidR="00F9564A" w:rsidRDefault="00F9564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Специальная обработка для уменьшения риска аллергических реакций. Аналог перчаток КЩС тип II.</w:t>
            </w:r>
          </w:p>
          <w:p w:rsidR="00F9564A" w:rsidRDefault="00F9564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Толщина: 0,35 мм.</w:t>
            </w:r>
          </w:p>
          <w:p w:rsidR="00F9564A" w:rsidRDefault="00F9564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Длина: 305 мм.</w:t>
            </w:r>
          </w:p>
          <w:p w:rsidR="00F9564A" w:rsidRDefault="00F9564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F9564A" w:rsidRDefault="00F9564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ТР ТС 019/2011, ГОСТ 12.4.252-2013</w:t>
            </w:r>
          </w:p>
          <w:p w:rsidR="00F9564A" w:rsidRDefault="00F9564A" w:rsidP="00CD29A7">
            <w:pPr>
              <w:rPr>
                <w:sz w:val="20"/>
                <w:szCs w:val="20"/>
              </w:rPr>
            </w:pPr>
            <w:proofErr w:type="spellStart"/>
            <w:r>
              <w:rPr>
                <w:sz w:val="22"/>
              </w:rPr>
              <w:t>Размеры,L</w:t>
            </w:r>
            <w:proofErr w:type="spellEnd"/>
            <w:r>
              <w:rPr>
                <w:sz w:val="22"/>
              </w:rPr>
              <w:t xml:space="preserve"> M</w:t>
            </w:r>
          </w:p>
        </w:tc>
      </w:tr>
      <w:tr w:rsidR="00F9564A" w:rsidTr="00113359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64A" w:rsidRDefault="00F9564A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64A" w:rsidRDefault="00F9564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Перчатки  трикотажные МБС с полным покрытием из ПВХ (Размеры:</w:t>
            </w:r>
          </w:p>
          <w:p w:rsidR="00F9564A" w:rsidRDefault="00F9564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"" - 40 Пара (2 шт.))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64A" w:rsidRDefault="00F9564A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 (2 шт.)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64A" w:rsidRDefault="00F9564A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64A" w:rsidRDefault="00F9564A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64A" w:rsidRDefault="00F9564A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"Газпром газораспределение Йошкар-Ола"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64A" w:rsidRDefault="00F9564A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424002, Республика Марий Эл, </w:t>
            </w:r>
            <w:proofErr w:type="spellStart"/>
            <w:r>
              <w:rPr>
                <w:sz w:val="20"/>
                <w:szCs w:val="20"/>
              </w:rPr>
              <w:t>г.Йошкар</w:t>
            </w:r>
            <w:proofErr w:type="spellEnd"/>
            <w:r>
              <w:rPr>
                <w:sz w:val="20"/>
                <w:szCs w:val="20"/>
              </w:rPr>
              <w:t>-Ола, пер. Элеваторный 13а</w:t>
            </w:r>
          </w:p>
        </w:tc>
      </w:tr>
      <w:tr w:rsidR="00F9564A" w:rsidTr="00CD08F8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64A" w:rsidRDefault="00F9564A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64A" w:rsidRDefault="00F9564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Материал: специальное </w:t>
            </w:r>
            <w:proofErr w:type="spellStart"/>
            <w:r>
              <w:rPr>
                <w:sz w:val="22"/>
              </w:rPr>
              <w:t>нитриловое</w:t>
            </w:r>
            <w:proofErr w:type="spellEnd"/>
            <w:r>
              <w:rPr>
                <w:sz w:val="22"/>
              </w:rPr>
              <w:t xml:space="preserve"> покрытие отталкивает продукты нефтепереработки, смазочные материалы и грязь. Особенности модели: высококачественные </w:t>
            </w:r>
            <w:proofErr w:type="spellStart"/>
            <w:r>
              <w:rPr>
                <w:sz w:val="22"/>
              </w:rPr>
              <w:t>маслобензостойкие</w:t>
            </w:r>
            <w:proofErr w:type="spellEnd"/>
            <w:r>
              <w:rPr>
                <w:sz w:val="22"/>
              </w:rPr>
              <w:t xml:space="preserve">, износостойкие перчатки предназначены для работы с грубыми и жесткими поверхностями, с абразивными материалами, обеспечивают хороший захват на сухих и промасленных поверхностях. Назначение: работы на топливозаправочных станциях, на объектах транспортировки нефти и газа, в авиационной промышленности, для очистки резервуаров, на </w:t>
            </w:r>
            <w:proofErr w:type="spellStart"/>
            <w:r>
              <w:rPr>
                <w:sz w:val="22"/>
              </w:rPr>
              <w:t>нефте</w:t>
            </w:r>
            <w:proofErr w:type="spellEnd"/>
            <w:r>
              <w:rPr>
                <w:sz w:val="22"/>
              </w:rPr>
              <w:t>- и газодобывающих установках, в строительстве. Размеры: 9, 10, 11.</w:t>
            </w:r>
          </w:p>
          <w:p w:rsidR="00F9564A" w:rsidRDefault="00F9564A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ТР ТС 019/2011</w:t>
            </w:r>
          </w:p>
        </w:tc>
      </w:tr>
      <w:tr w:rsidR="00F9564A" w:rsidTr="007929C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64A" w:rsidRDefault="00F9564A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64A" w:rsidRDefault="00F9564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Плащ влагозащитный (Размер: 50-52/170-176; ; ; ; </w:t>
            </w:r>
          </w:p>
          <w:p w:rsidR="00F9564A" w:rsidRDefault="00F9564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Размеры:</w:t>
            </w:r>
          </w:p>
          <w:p w:rsidR="00F9564A" w:rsidRDefault="00F9564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"50-52/170-176" - 38 Штука)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64A" w:rsidRDefault="00F9564A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64A" w:rsidRDefault="00F9564A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64A" w:rsidRDefault="00F9564A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64A" w:rsidRDefault="00F9564A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"Газпром газораспределение Йошкар-Ола"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64A" w:rsidRDefault="00F9564A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424002, Республика Марий Эл, </w:t>
            </w:r>
            <w:proofErr w:type="spellStart"/>
            <w:r>
              <w:rPr>
                <w:sz w:val="20"/>
                <w:szCs w:val="20"/>
              </w:rPr>
              <w:t>г.Йошкар</w:t>
            </w:r>
            <w:proofErr w:type="spellEnd"/>
            <w:r>
              <w:rPr>
                <w:sz w:val="20"/>
                <w:szCs w:val="20"/>
              </w:rPr>
              <w:t>-Ола, пер. Элеваторный 13а</w:t>
            </w:r>
          </w:p>
        </w:tc>
      </w:tr>
      <w:tr w:rsidR="00F9564A" w:rsidTr="005F0B15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64A" w:rsidRDefault="00F9564A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64A" w:rsidRDefault="00F9564A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Материал верха: ПВХ-покрытие на полиэфирной основе, плотность – 280 г/</w:t>
            </w:r>
            <w:proofErr w:type="spellStart"/>
            <w:r>
              <w:rPr>
                <w:sz w:val="22"/>
              </w:rPr>
              <w:t>кв.м</w:t>
            </w:r>
            <w:proofErr w:type="spellEnd"/>
            <w:r>
              <w:rPr>
                <w:sz w:val="22"/>
              </w:rPr>
              <w:t xml:space="preserve">; толщина ПВХ-покрытия – 0,36 </w:t>
            </w:r>
            <w:proofErr w:type="spellStart"/>
            <w:r>
              <w:rPr>
                <w:sz w:val="22"/>
              </w:rPr>
              <w:t>мм.Сигнальные</w:t>
            </w:r>
            <w:proofErr w:type="spellEnd"/>
            <w:r>
              <w:rPr>
                <w:sz w:val="22"/>
              </w:rPr>
              <w:t xml:space="preserve"> элементы: полосы из </w:t>
            </w:r>
            <w:proofErr w:type="spellStart"/>
            <w:r>
              <w:rPr>
                <w:sz w:val="22"/>
              </w:rPr>
              <w:t>световозвращающего</w:t>
            </w:r>
            <w:proofErr w:type="spellEnd"/>
            <w:r>
              <w:rPr>
                <w:sz w:val="22"/>
              </w:rPr>
              <w:t xml:space="preserve"> материала шириной 5 см Цвет темно-синий</w:t>
            </w:r>
          </w:p>
        </w:tc>
      </w:tr>
    </w:tbl>
    <w:p w:rsidR="00F9564A" w:rsidRDefault="00F9564A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F9564A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564A" w:rsidRPr="00273A5F" w:rsidRDefault="00F9564A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564A" w:rsidRPr="00273A5F" w:rsidRDefault="00F9564A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564A" w:rsidRPr="00273A5F" w:rsidRDefault="00F9564A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F9564A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564A" w:rsidRPr="00273A5F" w:rsidRDefault="00F9564A" w:rsidP="00F9564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564A" w:rsidRPr="00273A5F" w:rsidRDefault="00F9564A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564A" w:rsidRPr="00273A5F" w:rsidRDefault="00F9564A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F9564A" w:rsidRPr="00273A5F" w:rsidRDefault="00F9564A" w:rsidP="00D20E87">
            <w:pPr>
              <w:pStyle w:val="afff5"/>
            </w:pPr>
          </w:p>
          <w:p w:rsidR="00F9564A" w:rsidRPr="00273A5F" w:rsidRDefault="00F9564A" w:rsidP="00D20E87">
            <w:pPr>
              <w:pStyle w:val="afff5"/>
            </w:pPr>
            <w:r w:rsidRPr="00ED4E12">
              <w:rPr>
                <w:noProof/>
              </w:rPr>
              <w:t>90 082,66</w:t>
            </w:r>
            <w:r w:rsidRPr="00273A5F">
              <w:t xml:space="preserve"> руб.</w:t>
            </w:r>
          </w:p>
          <w:p w:rsidR="00F9564A" w:rsidRPr="00273A5F" w:rsidRDefault="00F9564A" w:rsidP="00D20E87">
            <w:pPr>
              <w:pStyle w:val="afff5"/>
            </w:pPr>
          </w:p>
          <w:p w:rsidR="00F9564A" w:rsidRPr="00273A5F" w:rsidRDefault="00F9564A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F9564A" w:rsidRPr="00273A5F" w:rsidRDefault="00F9564A" w:rsidP="00986EAC">
            <w:pPr>
              <w:pStyle w:val="afff5"/>
            </w:pPr>
            <w:r w:rsidRPr="00ED4E12">
              <w:rPr>
                <w:noProof/>
              </w:rPr>
              <w:t>76 341,24</w:t>
            </w:r>
            <w:r w:rsidRPr="00273A5F">
              <w:t xml:space="preserve"> руб.</w:t>
            </w:r>
          </w:p>
        </w:tc>
      </w:tr>
      <w:tr w:rsidR="00F9564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564A" w:rsidRPr="00273A5F" w:rsidRDefault="00F9564A" w:rsidP="00F9564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564A" w:rsidRPr="00273A5F" w:rsidRDefault="00F9564A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564A" w:rsidRPr="00273A5F" w:rsidRDefault="00F9564A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F9564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564A" w:rsidRPr="00273A5F" w:rsidRDefault="00F9564A" w:rsidP="00F9564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564A" w:rsidRPr="00273A5F" w:rsidRDefault="00F9564A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564A" w:rsidRPr="00273A5F" w:rsidRDefault="00F9564A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</w:t>
            </w:r>
            <w:proofErr w:type="spellStart"/>
            <w:r w:rsidRPr="00273A5F">
              <w:t>ГазНефтеторг.ру</w:t>
            </w:r>
            <w:proofErr w:type="spellEnd"/>
            <w:r w:rsidRPr="00273A5F">
              <w:t>» в сети Интернет по адресу: www.gazneftetorg.ru.</w:t>
            </w:r>
          </w:p>
          <w:p w:rsidR="00F9564A" w:rsidRPr="00273A5F" w:rsidRDefault="00F9564A" w:rsidP="006F5542">
            <w:pPr>
              <w:pStyle w:val="afff5"/>
            </w:pPr>
          </w:p>
          <w:p w:rsidR="00F9564A" w:rsidRPr="00273A5F" w:rsidRDefault="00F9564A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197198, Россия г. Санкт-Петербург, пр-т. Добролюбова, д.16 корп.2, литер А., Бизнес центр «Арена Холл», </w:t>
            </w:r>
            <w:proofErr w:type="spellStart"/>
            <w:r w:rsidRPr="00273A5F">
              <w:t>эт</w:t>
            </w:r>
            <w:proofErr w:type="spellEnd"/>
            <w:r w:rsidRPr="00273A5F">
              <w:t xml:space="preserve">. </w:t>
            </w:r>
            <w:r>
              <w:t>5</w:t>
            </w:r>
            <w:r w:rsidRPr="00273A5F">
              <w:t>-й, пом.</w:t>
            </w:r>
            <w:r>
              <w:t>503</w:t>
            </w:r>
            <w:r w:rsidRPr="00273A5F">
              <w:t>.</w:t>
            </w:r>
          </w:p>
        </w:tc>
      </w:tr>
      <w:tr w:rsidR="00F9564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564A" w:rsidRPr="00273A5F" w:rsidRDefault="00F9564A" w:rsidP="00F9564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564A" w:rsidRPr="00273A5F" w:rsidRDefault="00F9564A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564A" w:rsidRPr="00273A5F" w:rsidRDefault="00F9564A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</w:t>
            </w:r>
            <w:proofErr w:type="spellStart"/>
            <w:r w:rsidRPr="00273A5F">
              <w:t>ГазНефтеторг.ру</w:t>
            </w:r>
            <w:proofErr w:type="spellEnd"/>
            <w:r w:rsidRPr="00273A5F">
              <w:t>» в сети Интернет по адресу: www.gazneftetorg.ru.</w:t>
            </w:r>
          </w:p>
        </w:tc>
      </w:tr>
      <w:tr w:rsidR="00F9564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564A" w:rsidRPr="00273A5F" w:rsidRDefault="00F9564A" w:rsidP="00F9564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564A" w:rsidRPr="00273A5F" w:rsidRDefault="00F9564A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F9564A" w:rsidRPr="00273A5F" w:rsidRDefault="00F9564A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564A" w:rsidRPr="00273A5F" w:rsidRDefault="00F9564A" w:rsidP="006F5542">
            <w:pPr>
              <w:pStyle w:val="afff5"/>
            </w:pPr>
            <w:r w:rsidRPr="00273A5F">
              <w:t>Торговая система «</w:t>
            </w:r>
            <w:proofErr w:type="spellStart"/>
            <w:r w:rsidRPr="00273A5F">
              <w:t>ГазНефтеторг.ру</w:t>
            </w:r>
            <w:proofErr w:type="spellEnd"/>
            <w:r w:rsidRPr="00273A5F">
              <w:t>» www.gazneftetorg.ru (далее – Торговая система).</w:t>
            </w:r>
          </w:p>
        </w:tc>
      </w:tr>
      <w:tr w:rsidR="00F9564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564A" w:rsidRPr="00273A5F" w:rsidRDefault="00F9564A" w:rsidP="00F9564A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564A" w:rsidRPr="00273A5F" w:rsidRDefault="00F9564A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564A" w:rsidRPr="00273A5F" w:rsidRDefault="00F9564A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F9564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564A" w:rsidRPr="00273A5F" w:rsidRDefault="00F9564A" w:rsidP="00F9564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564A" w:rsidRPr="00273A5F" w:rsidRDefault="00F9564A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564A" w:rsidRPr="00273A5F" w:rsidRDefault="00F9564A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F9564A" w:rsidRPr="00273A5F" w:rsidRDefault="00F9564A" w:rsidP="006F5542">
            <w:pPr>
              <w:pStyle w:val="afff5"/>
            </w:pPr>
          </w:p>
          <w:p w:rsidR="00F9564A" w:rsidRPr="00273A5F" w:rsidRDefault="00F9564A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ED4E12">
              <w:rPr>
                <w:noProof/>
                <w:highlight w:val="lightGray"/>
              </w:rPr>
              <w:t>«27» января 2017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F9564A" w:rsidRPr="00273A5F" w:rsidRDefault="00F9564A" w:rsidP="006F5542">
            <w:pPr>
              <w:pStyle w:val="afff5"/>
            </w:pPr>
          </w:p>
          <w:p w:rsidR="00F9564A" w:rsidRPr="00273A5F" w:rsidRDefault="00F9564A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ED4E12">
              <w:rPr>
                <w:noProof/>
                <w:highlight w:val="lightGray"/>
              </w:rPr>
              <w:t>«07» февраля 2017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F9564A" w:rsidRPr="00273A5F" w:rsidRDefault="00F9564A" w:rsidP="006F5542">
            <w:pPr>
              <w:pStyle w:val="afff5"/>
              <w:rPr>
                <w:rFonts w:eastAsia="Calibri"/>
              </w:rPr>
            </w:pPr>
          </w:p>
        </w:tc>
      </w:tr>
      <w:tr w:rsidR="00F9564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564A" w:rsidRPr="00273A5F" w:rsidRDefault="00F9564A" w:rsidP="00F9564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564A" w:rsidRPr="00273A5F" w:rsidRDefault="00F9564A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564A" w:rsidRPr="00273A5F" w:rsidRDefault="00F9564A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ED4E12">
              <w:rPr>
                <w:noProof/>
                <w:highlight w:val="lightGray"/>
              </w:rPr>
              <w:t>«07» февраля 2017</w:t>
            </w:r>
            <w:r w:rsidRPr="00273A5F">
              <w:t xml:space="preserve"> года, 12:00 (время московское).</w:t>
            </w:r>
          </w:p>
          <w:p w:rsidR="00F9564A" w:rsidRPr="00273A5F" w:rsidRDefault="00F9564A" w:rsidP="006F5542">
            <w:pPr>
              <w:pStyle w:val="afff5"/>
            </w:pPr>
          </w:p>
        </w:tc>
      </w:tr>
      <w:tr w:rsidR="00F9564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564A" w:rsidRPr="00273A5F" w:rsidRDefault="00F9564A" w:rsidP="00F9564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564A" w:rsidRPr="00273A5F" w:rsidRDefault="00F9564A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564A" w:rsidRPr="00273A5F" w:rsidRDefault="00F9564A" w:rsidP="006F5542">
            <w:pPr>
              <w:pStyle w:val="afff5"/>
            </w:pPr>
            <w:r w:rsidRPr="00273A5F">
              <w:t xml:space="preserve">197198, Россия г. Санкт-Петербург, пр-т. Добролюбова, д.16 корп.2, литер А., </w:t>
            </w:r>
            <w:r>
              <w:t xml:space="preserve">Бизнес центр «Арена Холл», </w:t>
            </w:r>
            <w:proofErr w:type="spellStart"/>
            <w:r>
              <w:t>эт</w:t>
            </w:r>
            <w:proofErr w:type="spellEnd"/>
            <w:r>
              <w:t>. 5</w:t>
            </w:r>
            <w:r w:rsidRPr="00273A5F">
              <w:t>-й, пом.</w:t>
            </w:r>
            <w:r>
              <w:t>503</w:t>
            </w:r>
            <w:r w:rsidRPr="00273A5F">
              <w:t>.</w:t>
            </w:r>
          </w:p>
          <w:p w:rsidR="00F9564A" w:rsidRPr="00273A5F" w:rsidRDefault="00F9564A" w:rsidP="006F5542">
            <w:pPr>
              <w:pStyle w:val="afff5"/>
            </w:pPr>
          </w:p>
          <w:p w:rsidR="00F9564A" w:rsidRPr="00273A5F" w:rsidRDefault="00F9564A" w:rsidP="006F5542">
            <w:pPr>
              <w:pStyle w:val="afff5"/>
            </w:pPr>
            <w:r w:rsidRPr="00273A5F">
              <w:t xml:space="preserve">Рассмотрение Заявок: не позднее  </w:t>
            </w:r>
            <w:r w:rsidRPr="00ED4E12">
              <w:rPr>
                <w:noProof/>
                <w:highlight w:val="lightGray"/>
              </w:rPr>
              <w:t>«14» февраля 2017</w:t>
            </w:r>
            <w:r w:rsidRPr="00273A5F">
              <w:t xml:space="preserve"> года 16.00 (время московское).</w:t>
            </w:r>
          </w:p>
          <w:p w:rsidR="00F9564A" w:rsidRPr="00273A5F" w:rsidRDefault="00F9564A" w:rsidP="006F5542">
            <w:pPr>
              <w:pStyle w:val="afff5"/>
              <w:rPr>
                <w:rFonts w:eastAsia="Calibri"/>
              </w:rPr>
            </w:pPr>
            <w:r w:rsidRPr="00273A5F">
              <w:t xml:space="preserve">Подведение итогов: не позднее  </w:t>
            </w:r>
            <w:r w:rsidRPr="00ED4E12">
              <w:rPr>
                <w:noProof/>
                <w:highlight w:val="lightGray"/>
              </w:rPr>
              <w:t>«14» февраля 2017</w:t>
            </w:r>
            <w:r w:rsidRPr="00273A5F">
              <w:t xml:space="preserve">  года 17.00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F9564A" w:rsidRPr="00273A5F" w:rsidRDefault="00F9564A" w:rsidP="006F5542">
            <w:pPr>
              <w:pStyle w:val="afff5"/>
            </w:pPr>
          </w:p>
        </w:tc>
      </w:tr>
      <w:tr w:rsidR="00F9564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564A" w:rsidRPr="00273A5F" w:rsidRDefault="00F9564A" w:rsidP="00F9564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564A" w:rsidRPr="00273A5F" w:rsidRDefault="00F9564A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564A" w:rsidRPr="00273A5F" w:rsidRDefault="00F9564A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F9564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564A" w:rsidRPr="00273A5F" w:rsidRDefault="00F9564A" w:rsidP="00F9564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564A" w:rsidRPr="00273A5F" w:rsidRDefault="00F9564A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564A" w:rsidRPr="00273A5F" w:rsidRDefault="00F9564A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F9564A" w:rsidRPr="00273A5F" w:rsidRDefault="00F9564A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F9564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564A" w:rsidRPr="00273A5F" w:rsidRDefault="00F9564A" w:rsidP="00F9564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564A" w:rsidRPr="00273A5F" w:rsidRDefault="00F9564A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564A" w:rsidRPr="00273A5F" w:rsidRDefault="00F9564A" w:rsidP="006F5542">
            <w:pPr>
              <w:pStyle w:val="afff5"/>
            </w:pPr>
            <w:r w:rsidRPr="00ED4E12">
              <w:rPr>
                <w:noProof/>
                <w:highlight w:val="lightGray"/>
              </w:rPr>
              <w:t>«27» января 2017</w:t>
            </w:r>
          </w:p>
        </w:tc>
      </w:tr>
    </w:tbl>
    <w:p w:rsidR="00F9564A" w:rsidRPr="00273A5F" w:rsidRDefault="00F9564A" w:rsidP="001B25C9"/>
    <w:p w:rsidR="00F9564A" w:rsidRPr="00273A5F" w:rsidRDefault="00F9564A" w:rsidP="00B35164">
      <w:pPr>
        <w:pStyle w:val="af4"/>
      </w:pPr>
    </w:p>
    <w:p w:rsidR="00F9564A" w:rsidRDefault="00F9564A" w:rsidP="00B35164">
      <w:pPr>
        <w:pStyle w:val="af4"/>
        <w:sectPr w:rsidR="00F9564A" w:rsidSect="00F9564A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F9564A" w:rsidRPr="00273A5F" w:rsidRDefault="00F9564A" w:rsidP="00B35164">
      <w:pPr>
        <w:pStyle w:val="af4"/>
      </w:pPr>
    </w:p>
    <w:sectPr w:rsidR="00F9564A" w:rsidRPr="00273A5F" w:rsidSect="00F9564A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64A" w:rsidRDefault="00F9564A">
      <w:r>
        <w:separator/>
      </w:r>
    </w:p>
    <w:p w:rsidR="00F9564A" w:rsidRDefault="00F9564A"/>
  </w:endnote>
  <w:endnote w:type="continuationSeparator" w:id="0">
    <w:p w:rsidR="00F9564A" w:rsidRDefault="00F9564A">
      <w:r>
        <w:continuationSeparator/>
      </w:r>
    </w:p>
    <w:p w:rsidR="00F9564A" w:rsidRDefault="00F956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64A" w:rsidRDefault="00F9564A">
    <w:pPr>
      <w:pStyle w:val="af0"/>
      <w:jc w:val="right"/>
    </w:pPr>
    <w:r>
      <w:t>______________________</w:t>
    </w:r>
  </w:p>
  <w:p w:rsidR="00F9564A" w:rsidRDefault="00F9564A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F9564A">
      <w:rPr>
        <w:noProof/>
      </w:rPr>
      <w:t>1</w:t>
    </w:r>
    <w:r>
      <w:fldChar w:fldCharType="end"/>
    </w:r>
    <w:r>
      <w:t xml:space="preserve"> из </w:t>
    </w:r>
    <w:fldSimple w:instr=" NUMPAGES ">
      <w:r w:rsidR="00F9564A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64A" w:rsidRDefault="00F9564A">
      <w:r>
        <w:separator/>
      </w:r>
    </w:p>
    <w:p w:rsidR="00F9564A" w:rsidRDefault="00F9564A"/>
  </w:footnote>
  <w:footnote w:type="continuationSeparator" w:id="0">
    <w:p w:rsidR="00F9564A" w:rsidRDefault="00F9564A">
      <w:r>
        <w:continuationSeparator/>
      </w:r>
    </w:p>
    <w:p w:rsidR="00F9564A" w:rsidRDefault="00F956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00BE6"/>
    <w:rsid w:val="0054228D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258E8"/>
    <w:rsid w:val="00A30AD3"/>
    <w:rsid w:val="00AC03EC"/>
    <w:rsid w:val="00B35164"/>
    <w:rsid w:val="00B36465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9564A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ECC535-0E0B-4DB5-9BFD-2483D7EAF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Илья Викторович Кукушкин</cp:lastModifiedBy>
  <cp:revision>1</cp:revision>
  <cp:lastPrinted>2008-11-06T15:50:00Z</cp:lastPrinted>
  <dcterms:created xsi:type="dcterms:W3CDTF">2017-01-26T08:45:00Z</dcterms:created>
  <dcterms:modified xsi:type="dcterms:W3CDTF">2017-01-26T08:45:00Z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